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8D0D3C" w14:textId="77777777" w:rsidR="001375D7" w:rsidRPr="001375D7" w:rsidRDefault="001375D7" w:rsidP="001375D7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1375D7">
        <w:rPr>
          <w:b/>
          <w:bCs/>
          <w:sz w:val="32"/>
          <w:szCs w:val="32"/>
        </w:rPr>
        <w:t>Муниципальное общеобразовательное бюджетное учреждение</w:t>
      </w:r>
    </w:p>
    <w:p w14:paraId="67419EF2" w14:textId="77777777" w:rsidR="001375D7" w:rsidRPr="001375D7" w:rsidRDefault="001375D7" w:rsidP="001375D7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1375D7">
        <w:rPr>
          <w:b/>
          <w:bCs/>
          <w:sz w:val="32"/>
          <w:szCs w:val="32"/>
        </w:rPr>
        <w:t>«Средняя общеобразовательная школа № 5 г. Шали»</w:t>
      </w:r>
    </w:p>
    <w:p w14:paraId="3AB0BCD2" w14:textId="70DF61EB" w:rsidR="00715D2C" w:rsidRDefault="00AD14A9" w:rsidP="00715D2C">
      <w:pPr>
        <w:pStyle w:val="a3"/>
        <w:spacing w:before="1"/>
        <w:ind w:left="2867" w:right="2870"/>
        <w:rPr>
          <w:color w:val="001F5F"/>
          <w:spacing w:val="-67"/>
        </w:rPr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основного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</w:p>
    <w:p w14:paraId="60E175FD" w14:textId="6D2C3158" w:rsidR="00EF6FDF" w:rsidRDefault="00AD14A9">
      <w:pPr>
        <w:pStyle w:val="a3"/>
        <w:spacing w:before="1"/>
        <w:ind w:left="2867" w:right="2870"/>
      </w:pPr>
      <w:r>
        <w:rPr>
          <w:color w:val="001F5F"/>
        </w:rPr>
        <w:t>(5–9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44785ED3" w14:textId="63E8F5BD" w:rsidR="00EF6FDF" w:rsidRDefault="00AD14A9">
      <w:pPr>
        <w:pStyle w:val="a3"/>
      </w:pPr>
      <w:r>
        <w:rPr>
          <w:color w:val="001F5F"/>
        </w:rPr>
        <w:t>202</w:t>
      </w:r>
      <w:r w:rsidR="001375D7">
        <w:rPr>
          <w:color w:val="001F5F"/>
        </w:rPr>
        <w:t>5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</w:t>
      </w:r>
      <w:r w:rsidR="001375D7">
        <w:rPr>
          <w:color w:val="001F5F"/>
        </w:rPr>
        <w:t>6</w:t>
      </w:r>
      <w:bookmarkStart w:id="0" w:name="_GoBack"/>
      <w:bookmarkEnd w:id="0"/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880"/>
      </w:tblGrid>
      <w:tr w:rsidR="00EF6FDF" w14:paraId="483999EA" w14:textId="77777777" w:rsidTr="00715D2C">
        <w:trPr>
          <w:trHeight w:val="360"/>
        </w:trPr>
        <w:tc>
          <w:tcPr>
            <w:tcW w:w="3240" w:type="dxa"/>
            <w:shd w:val="clear" w:color="auto" w:fill="D9E1F3"/>
          </w:tcPr>
          <w:p w14:paraId="2D2D02B9" w14:textId="77777777" w:rsidR="00EF6FDF" w:rsidRDefault="00AD14A9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  <w:p w14:paraId="58DA9E6A" w14:textId="0A9E2D95" w:rsidR="00715D2C" w:rsidRDefault="00715D2C" w:rsidP="00715D2C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</w:p>
        </w:tc>
        <w:tc>
          <w:tcPr>
            <w:tcW w:w="11880" w:type="dxa"/>
            <w:shd w:val="clear" w:color="auto" w:fill="D9E1F3"/>
          </w:tcPr>
          <w:p w14:paraId="55FC3993" w14:textId="35CDDCB2" w:rsidR="00EF6FDF" w:rsidRDefault="00AD14A9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  <w:r w:rsidR="00715D2C">
              <w:rPr>
                <w:b/>
                <w:sz w:val="28"/>
              </w:rPr>
              <w:t xml:space="preserve"> </w:t>
            </w:r>
          </w:p>
        </w:tc>
      </w:tr>
      <w:tr w:rsidR="00EF6FDF" w14:paraId="36889394" w14:textId="77777777" w:rsidTr="00715D2C">
        <w:trPr>
          <w:trHeight w:val="7118"/>
        </w:trPr>
        <w:tc>
          <w:tcPr>
            <w:tcW w:w="3240" w:type="dxa"/>
          </w:tcPr>
          <w:p w14:paraId="64D273D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B38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B62F4C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E54227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CBB42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FA45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530BE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EFD650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A19A6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527416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3CC14" w14:textId="77777777" w:rsidR="00EF6FDF" w:rsidRDefault="00EF6FDF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3D657501" w14:textId="78468805" w:rsidR="008A3580" w:rsidRDefault="00AD14A9" w:rsidP="008A3580">
            <w:pPr>
              <w:pStyle w:val="TableParagraph"/>
              <w:ind w:left="925" w:right="492" w:hanging="404"/>
              <w:jc w:val="center"/>
              <w:rPr>
                <w:b/>
                <w:spacing w:val="-57"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</w:p>
          <w:p w14:paraId="02B8EAB2" w14:textId="536DFBE5" w:rsidR="00EF6FDF" w:rsidRDefault="00AD14A9" w:rsidP="008A3580">
            <w:pPr>
              <w:pStyle w:val="TableParagraph"/>
              <w:ind w:left="925" w:right="492" w:hanging="4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B105076" w14:textId="77777777" w:rsidR="00EF6FDF" w:rsidRDefault="00AD14A9">
            <w:pPr>
              <w:pStyle w:val="TableParagraph"/>
              <w:spacing w:before="10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0BEB6F47" w14:textId="77777777" w:rsidR="00EF6FDF" w:rsidRDefault="00AD14A9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6218A7EF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русского языка и владение им в разных формах 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14:paraId="66EF72C3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Русский язык, выполняя свои базовые функции общения и выражения мысли, обеспечивает межличностное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России.</w:t>
            </w:r>
          </w:p>
          <w:p w14:paraId="0B128E37" w14:textId="57AFA740" w:rsidR="00EF6FDF" w:rsidRDefault="00AD14A9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самообразования</w:t>
            </w:r>
            <w:r w:rsidR="008F6A93">
              <w:rPr>
                <w:sz w:val="24"/>
              </w:rPr>
              <w:t>.</w:t>
            </w:r>
          </w:p>
          <w:p w14:paraId="61E6929E" w14:textId="4DBEFC5C" w:rsidR="00EF6FDF" w:rsidRDefault="00AD14A9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 w:rsidR="008F6A93"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93B1E7" w14:textId="77777777" w:rsidR="00EF6FDF" w:rsidRDefault="00AD14A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E1CEA72" w14:textId="77777777" w:rsidR="00EF6FDF" w:rsidRDefault="00AD14A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65AF718" w14:textId="77777777" w:rsidR="00EF6FDF" w:rsidRDefault="00AD14A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C65246" w14:textId="77777777" w:rsidR="00EF6FDF" w:rsidRDefault="00AD14A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4F1941" w14:textId="77777777" w:rsidR="00EF6FDF" w:rsidRDefault="00AD14A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30925AC0" w14:textId="77777777" w:rsidR="00EF6FDF" w:rsidRDefault="00EF6FDF">
      <w:pPr>
        <w:rPr>
          <w:sz w:val="24"/>
        </w:rPr>
        <w:sectPr w:rsidR="00EF6FDF">
          <w:type w:val="continuous"/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60657329" w14:textId="77777777">
        <w:trPr>
          <w:trHeight w:val="6900"/>
        </w:trPr>
        <w:tc>
          <w:tcPr>
            <w:tcW w:w="2550" w:type="dxa"/>
          </w:tcPr>
          <w:p w14:paraId="79B044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3736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3476E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EC207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4A7CC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45046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AD248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B5EC6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DF201B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8392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67F170" w14:textId="77777777" w:rsidR="00EF6FDF" w:rsidRDefault="00AD14A9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6F7108E2" w14:textId="77777777" w:rsidR="009608A6" w:rsidRPr="009608A6" w:rsidRDefault="009608A6" w:rsidP="009608A6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 w:rsidRPr="009608A6">
              <w:rPr>
                <w:sz w:val="24"/>
              </w:rPr>
              <w:t xml:space="preserve">Рабочая программа по учебному предмету «Литература» (предметная область «Русский язык и литература») включает пояснительную записку, содержание обучения, планируемые результаты освоения программы по литературе и дополнена общим тематическим планированием в целях приведения структуры рабочей программы в соответствие с требованием ФГОС ООО. Рабочая программа соответствует ФРП по литературе в соответствии с приказом Министерства просвещения Российской Федерации от 19.03.2024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</w:t>
            </w:r>
            <w:proofErr w:type="spellStart"/>
            <w:r w:rsidRPr="009608A6">
              <w:rPr>
                <w:sz w:val="24"/>
              </w:rPr>
              <w:t>обрахования</w:t>
            </w:r>
            <w:proofErr w:type="spellEnd"/>
            <w:r w:rsidRPr="009608A6">
              <w:rPr>
                <w:sz w:val="24"/>
              </w:rPr>
              <w:t xml:space="preserve"> и среднего общего образования.</w:t>
            </w:r>
          </w:p>
          <w:p w14:paraId="6FF68120" w14:textId="77777777" w:rsidR="00EF6FDF" w:rsidRDefault="009608A6" w:rsidP="009608A6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 w:rsidRPr="009608A6"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обучающихся, их психического и литературного развития, жизненного и читательского опыта.</w:t>
            </w:r>
          </w:p>
          <w:p w14:paraId="3DB74CE1" w14:textId="77777777" w:rsidR="009608A6" w:rsidRPr="009608A6" w:rsidRDefault="009608A6" w:rsidP="009608A6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 w:rsidRPr="009608A6">
              <w:rPr>
                <w:sz w:val="24"/>
              </w:rPr>
              <w:t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</w:t>
            </w:r>
          </w:p>
          <w:p w14:paraId="3C0D1D05" w14:textId="77777777" w:rsidR="009608A6" w:rsidRPr="009608A6" w:rsidRDefault="009608A6" w:rsidP="009608A6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 w:rsidRPr="009608A6">
              <w:rPr>
                <w:sz w:val="24"/>
              </w:rPr>
              <w:t>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литературе.</w:t>
            </w:r>
          </w:p>
          <w:p w14:paraId="047B9F9E" w14:textId="77777777" w:rsidR="009608A6" w:rsidRDefault="009608A6" w:rsidP="009608A6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 w:rsidRPr="009608A6">
              <w:rPr>
                <w:sz w:val="24"/>
              </w:rPr>
              <w:t>Цели изучения литературы на уровне основного общего образования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высказываний,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      </w:r>
          </w:p>
          <w:p w14:paraId="6A873768" w14:textId="03C6149B" w:rsidR="00246619" w:rsidRDefault="00246619" w:rsidP="00246619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 w:rsidRPr="00246619">
              <w:rPr>
                <w:sz w:val="24"/>
              </w:rPr>
              <w:t>На изучение учебного предмета «</w:t>
            </w:r>
            <w:r>
              <w:rPr>
                <w:sz w:val="24"/>
              </w:rPr>
              <w:t>Литература</w:t>
            </w:r>
            <w:r w:rsidRPr="00246619">
              <w:rPr>
                <w:sz w:val="24"/>
              </w:rPr>
              <w:t xml:space="preserve">» на уровне основного общего образования отводится </w:t>
            </w:r>
            <w:r>
              <w:rPr>
                <w:sz w:val="24"/>
              </w:rPr>
              <w:t>439</w:t>
            </w:r>
            <w:r w:rsidRPr="00246619">
              <w:rPr>
                <w:sz w:val="24"/>
              </w:rPr>
              <w:t xml:space="preserve"> часов</w:t>
            </w:r>
            <w:r>
              <w:rPr>
                <w:sz w:val="24"/>
              </w:rPr>
              <w:t>: в 5-6,9  классах по 3 часа в неделю,  в 7-8 классах по 2 часа в неделю.</w:t>
            </w:r>
          </w:p>
        </w:tc>
      </w:tr>
      <w:tr w:rsidR="00EF6FDF" w14:paraId="4B6E4F5F" w14:textId="77777777">
        <w:trPr>
          <w:trHeight w:val="3036"/>
        </w:trPr>
        <w:tc>
          <w:tcPr>
            <w:tcW w:w="2550" w:type="dxa"/>
          </w:tcPr>
          <w:p w14:paraId="2EFFD8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828CE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7D3F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0063B93" w14:textId="77777777" w:rsidR="00EF6FDF" w:rsidRDefault="00EF6FDF">
            <w:pPr>
              <w:pStyle w:val="TableParagraph"/>
              <w:rPr>
                <w:b/>
                <w:sz w:val="30"/>
              </w:rPr>
            </w:pPr>
          </w:p>
          <w:p w14:paraId="2A28398A" w14:textId="77777777" w:rsidR="00EF6FDF" w:rsidRDefault="00AD14A9">
            <w:pPr>
              <w:pStyle w:val="TableParagraph"/>
              <w:ind w:left="925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64343361" w14:textId="77777777" w:rsidR="00EF6FDF" w:rsidRDefault="00AD14A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 и подлежит непосредственному применению при реализации обязательной части ООП ООО.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41A3FEAF" w14:textId="77777777" w:rsidR="00EF6FDF" w:rsidRDefault="00AD14A9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самоидентификации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исторического опыта своей страны и человечества в целом, активно и творчески применяющего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</w:tbl>
    <w:p w14:paraId="61E7DA8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1782ED9" w14:textId="77777777">
        <w:trPr>
          <w:trHeight w:val="1655"/>
        </w:trPr>
        <w:tc>
          <w:tcPr>
            <w:tcW w:w="2550" w:type="dxa"/>
          </w:tcPr>
          <w:p w14:paraId="16B695C1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59BCF7F" w14:textId="77777777" w:rsidR="00EF6FDF" w:rsidRDefault="00AD14A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 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прошлому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14:paraId="06B38EC1" w14:textId="4E933B34" w:rsidR="00EF6FDF" w:rsidRDefault="00AD14A9" w:rsidP="008F6A93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изучение учебного предмета «История» на </w:t>
            </w:r>
            <w:r w:rsidR="008F6A93">
              <w:rPr>
                <w:sz w:val="24"/>
              </w:rPr>
              <w:t>уровне</w:t>
            </w:r>
            <w:r>
              <w:rPr>
                <w:sz w:val="24"/>
              </w:rPr>
              <w:t xml:space="preserve"> основного общего образования отводится 3</w:t>
            </w:r>
            <w:r w:rsidR="008F6A93">
              <w:rPr>
                <w:sz w:val="24"/>
              </w:rPr>
              <w:t>38</w:t>
            </w:r>
            <w:r>
              <w:rPr>
                <w:sz w:val="24"/>
              </w:rPr>
              <w:t xml:space="preserve"> часов: в 5-9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 w:rsidR="008F6A93">
              <w:rPr>
                <w:sz w:val="24"/>
              </w:rPr>
              <w:t xml:space="preserve"> и 33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 w:rsidR="008F6A93">
              <w:rPr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8F6A93"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337FEA28" w14:textId="77777777">
        <w:trPr>
          <w:trHeight w:val="4139"/>
        </w:trPr>
        <w:tc>
          <w:tcPr>
            <w:tcW w:w="2550" w:type="dxa"/>
          </w:tcPr>
          <w:p w14:paraId="6AA9FF2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6AEE14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50D4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DC18C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F03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2426618" w14:textId="77777777" w:rsidR="00EF6FDF" w:rsidRDefault="00AD14A9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185360B7" w14:textId="77777777" w:rsidR="00EF6FDF" w:rsidRDefault="00AD14A9">
            <w:pPr>
              <w:pStyle w:val="TableParagraph"/>
              <w:ind w:left="182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Новейшую историю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11880" w:type="dxa"/>
          </w:tcPr>
          <w:p w14:paraId="51B21695" w14:textId="77777777" w:rsidR="00EF6FDF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 с учётом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3819449F" w14:textId="77777777" w:rsidR="00EF6FDF" w:rsidRDefault="00AD14A9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модуля, его воспитательный потенциал призван реализовать условия для формирования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 знаниями об основных этапах и событиях новейшей истории России на ступени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3C6A5038" w14:textId="77777777" w:rsidR="00EF6FDF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историко-просвещенческую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направленность, формируя у молодёжи способность и готовность к защите исторической правды и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14:paraId="5594409F" w14:textId="5030E734" w:rsidR="00EF6FDF" w:rsidRDefault="00AD14A9" w:rsidP="008F6A93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На реализацию модуля «Введение в Новейшую историю России» в рамках курса Истории России в 9 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8F6A93">
              <w:rPr>
                <w:sz w:val="24"/>
              </w:rPr>
              <w:t>7</w:t>
            </w:r>
            <w:r>
              <w:rPr>
                <w:sz w:val="24"/>
              </w:rPr>
              <w:t xml:space="preserve">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5204DC03" w14:textId="77777777">
        <w:trPr>
          <w:trHeight w:val="3587"/>
        </w:trPr>
        <w:tc>
          <w:tcPr>
            <w:tcW w:w="2550" w:type="dxa"/>
          </w:tcPr>
          <w:p w14:paraId="4D46C49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EFC5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F84C6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B78C7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393FEE2" w14:textId="77777777" w:rsidR="00EF6FDF" w:rsidRDefault="00EF6FDF">
            <w:pPr>
              <w:pStyle w:val="TableParagraph"/>
              <w:rPr>
                <w:b/>
                <w:sz w:val="28"/>
              </w:rPr>
            </w:pPr>
          </w:p>
          <w:p w14:paraId="2FA5D52E" w14:textId="77777777" w:rsidR="00EF6FDF" w:rsidRDefault="00AD14A9">
            <w:pPr>
              <w:pStyle w:val="TableParagraph"/>
              <w:ind w:left="925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7F01E94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21D1D794" w14:textId="77777777" w:rsidR="00EF6FDF" w:rsidRDefault="00AD14A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A480B01" w14:textId="77777777" w:rsidR="00EF6FDF" w:rsidRDefault="00AD14A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08DAEEB9" w14:textId="77777777" w:rsidR="00EF6FDF" w:rsidRDefault="00AD14A9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обучающимся освоить язык современной культурной, социально-экономической и политической 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вносит свой вклад в формирование </w:t>
            </w:r>
            <w:proofErr w:type="spellStart"/>
            <w:r>
              <w:rPr>
                <w:sz w:val="24"/>
              </w:rPr>
              <w:t>метапредметных</w:t>
            </w:r>
            <w:proofErr w:type="spellEnd"/>
            <w:r>
              <w:rPr>
                <w:sz w:val="24"/>
              </w:rPr>
              <w:t xml:space="preserve">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</w:tc>
      </w:tr>
    </w:tbl>
    <w:p w14:paraId="1F7950C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8BF1258" w14:textId="77777777" w:rsidTr="0074394E">
        <w:trPr>
          <w:trHeight w:val="1379"/>
        </w:trPr>
        <w:tc>
          <w:tcPr>
            <w:tcW w:w="2550" w:type="dxa"/>
            <w:tcBorders>
              <w:bottom w:val="single" w:sz="4" w:space="0" w:color="auto"/>
            </w:tcBorders>
          </w:tcPr>
          <w:p w14:paraId="0C1BEB03" w14:textId="77777777" w:rsidR="00EF6FDF" w:rsidRDefault="00EF6FDF" w:rsidP="0074394E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  <w:tcBorders>
              <w:bottom w:val="single" w:sz="4" w:space="0" w:color="auto"/>
            </w:tcBorders>
          </w:tcPr>
          <w:p w14:paraId="26137EF9" w14:textId="77777777" w:rsidR="00EF6FDF" w:rsidRDefault="00AD14A9" w:rsidP="0074394E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14:paraId="54FAE8BA" w14:textId="6BA1792C" w:rsidR="00EF6FDF" w:rsidRDefault="00AD14A9" w:rsidP="0074394E">
            <w:pPr>
              <w:pStyle w:val="TableParagraph"/>
              <w:spacing w:line="270" w:lineRule="atLeast"/>
              <w:ind w:left="108" w:right="294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четыре года обучения составляет 13</w:t>
            </w:r>
            <w:r w:rsidR="008F6A93">
              <w:rPr>
                <w:sz w:val="24"/>
              </w:rPr>
              <w:t>5</w:t>
            </w:r>
            <w:r>
              <w:rPr>
                <w:sz w:val="24"/>
              </w:rPr>
              <w:t xml:space="preserve"> часов. Учебным планом на 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 w:rsidR="008F6A93">
              <w:rPr>
                <w:sz w:val="24"/>
              </w:rPr>
              <w:t xml:space="preserve"> и 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940D29" w14:paraId="29EC187A" w14:textId="77777777" w:rsidTr="0074394E">
        <w:trPr>
          <w:trHeight w:val="9168"/>
        </w:trPr>
        <w:tc>
          <w:tcPr>
            <w:tcW w:w="2550" w:type="dxa"/>
            <w:tcBorders>
              <w:top w:val="single" w:sz="4" w:space="0" w:color="auto"/>
              <w:bottom w:val="single" w:sz="4" w:space="0" w:color="auto"/>
            </w:tcBorders>
          </w:tcPr>
          <w:p w14:paraId="2ACCA62B" w14:textId="77777777" w:rsidR="00940D29" w:rsidRDefault="00940D29" w:rsidP="0074394E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</w:p>
          <w:p w14:paraId="152F8D97" w14:textId="56DB93EE" w:rsidR="00940D29" w:rsidRDefault="00940D29" w:rsidP="0074394E">
            <w:pPr>
              <w:pStyle w:val="TableParagraph"/>
              <w:jc w:val="center"/>
              <w:rPr>
                <w:sz w:val="20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single" w:sz="4" w:space="0" w:color="auto"/>
              <w:bottom w:val="single" w:sz="4" w:space="0" w:color="auto"/>
            </w:tcBorders>
          </w:tcPr>
          <w:p w14:paraId="70225E8C" w14:textId="77777777" w:rsidR="00940D29" w:rsidRPr="00940D29" w:rsidRDefault="00940D29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 xml:space="preserve">Рабочая 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      </w:r>
          </w:p>
          <w:p w14:paraId="71922734" w14:textId="77777777" w:rsidR="00940D29" w:rsidRPr="00940D29" w:rsidRDefault="00940D29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 xml:space="preserve">Программа по географии отражает основные требования ФГОС ООО к личностным, </w:t>
            </w:r>
            <w:proofErr w:type="spellStart"/>
            <w:r w:rsidRPr="00940D29">
              <w:rPr>
                <w:sz w:val="24"/>
              </w:rPr>
              <w:t>метапредметным</w:t>
            </w:r>
            <w:proofErr w:type="spellEnd"/>
            <w:r w:rsidRPr="00940D29">
              <w:rPr>
                <w:sz w:val="24"/>
              </w:rPr>
              <w:t xml:space="preserve"> и предметным результатам освоения образовательных программ.</w:t>
            </w:r>
          </w:p>
          <w:p w14:paraId="0EF6E9F5" w14:textId="77777777" w:rsidR="00940D29" w:rsidRPr="00940D29" w:rsidRDefault="00940D29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 xml:space="preserve">Программа по географии даёт представление о целях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</w:t>
            </w:r>
            <w:proofErr w:type="spellStart"/>
            <w:r w:rsidRPr="00940D29">
              <w:rPr>
                <w:sz w:val="24"/>
              </w:rPr>
              <w:t>межпредметных</w:t>
            </w:r>
            <w:proofErr w:type="spellEnd"/>
            <w:r w:rsidRPr="00940D29">
              <w:rPr>
                <w:sz w:val="24"/>
              </w:rPr>
              <w:t xml:space="preserve"> и </w:t>
            </w:r>
            <w:proofErr w:type="spellStart"/>
            <w:r w:rsidRPr="00940D29">
              <w:rPr>
                <w:sz w:val="24"/>
              </w:rPr>
              <w:t>внутрипредметных</w:t>
            </w:r>
            <w:proofErr w:type="spellEnd"/>
            <w:r w:rsidRPr="00940D29">
              <w:rPr>
                <w:sz w:val="24"/>
              </w:rPr>
              <w:t xml:space="preserve">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      </w:r>
          </w:p>
          <w:p w14:paraId="317A1D6B" w14:textId="77777777" w:rsidR="00940D29" w:rsidRPr="00940D29" w:rsidRDefault="00940D29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>География ‒ предмет, формирующий у обучающихся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      </w:r>
          </w:p>
          <w:p w14:paraId="34C75B4D" w14:textId="77777777" w:rsidR="00940D29" w:rsidRPr="00940D29" w:rsidRDefault="00940D29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>Содержание географии на уровне основного общего образования является базой для реализации краеведческого подхода в обучении, изучения географических закономерностей, теорий, законов и гипотез на уровне среднего общего образования, базовым звеном в системе непрерывного географического образования, основой для последующей уровневой дифференциации.</w:t>
            </w:r>
          </w:p>
          <w:p w14:paraId="5F06731C" w14:textId="77777777" w:rsidR="00940D29" w:rsidRPr="00940D29" w:rsidRDefault="00940D29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>Изучение географии в общем образовании направлено на достижение следующих целей:</w:t>
            </w:r>
          </w:p>
          <w:p w14:paraId="157AE6B8" w14:textId="77777777" w:rsidR="00940D29" w:rsidRPr="00940D29" w:rsidRDefault="00940D29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>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</w:t>
            </w:r>
          </w:p>
          <w:p w14:paraId="26F1E9C0" w14:textId="77777777" w:rsidR="00940D29" w:rsidRPr="00940D29" w:rsidRDefault="00940D29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>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</w:t>
            </w:r>
          </w:p>
          <w:p w14:paraId="5C57A89B" w14:textId="3AFBEFB7" w:rsidR="00940D29" w:rsidRDefault="00940D29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 xml:space="preserve">воспитание экологической культуры, соответствующей современному уровню </w:t>
            </w:r>
            <w:proofErr w:type="spellStart"/>
            <w:r w:rsidRPr="00940D29">
              <w:rPr>
                <w:sz w:val="24"/>
              </w:rPr>
              <w:t>геоэкологического</w:t>
            </w:r>
            <w:proofErr w:type="spellEnd"/>
            <w:r w:rsidRPr="00940D29">
              <w:rPr>
                <w:sz w:val="24"/>
              </w:rPr>
              <w:t xml:space="preserve"> мышления на основе освоения знаний о взаимосвязях в природных комплексах,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ресурсов, формирование способности поиска и применения различных источников географической информации, в том числе ресурсов информационно-</w:t>
            </w:r>
            <w:proofErr w:type="spellStart"/>
            <w:r w:rsidRPr="00940D29">
              <w:rPr>
                <w:sz w:val="24"/>
              </w:rPr>
              <w:t>телекомуникационной</w:t>
            </w:r>
            <w:proofErr w:type="spellEnd"/>
            <w:r w:rsidRPr="00940D29">
              <w:rPr>
                <w:sz w:val="24"/>
              </w:rPr>
              <w:t xml:space="preserve"> сети «Интернет», для описания, характеристики, объяснения и оценки разнообразных географических явлений и </w:t>
            </w:r>
          </w:p>
        </w:tc>
      </w:tr>
      <w:tr w:rsidR="0074394E" w14:paraId="647053BE" w14:textId="77777777" w:rsidTr="0074394E">
        <w:trPr>
          <w:trHeight w:val="2892"/>
        </w:trPr>
        <w:tc>
          <w:tcPr>
            <w:tcW w:w="2550" w:type="dxa"/>
            <w:tcBorders>
              <w:top w:val="single" w:sz="4" w:space="0" w:color="auto"/>
              <w:bottom w:val="nil"/>
            </w:tcBorders>
          </w:tcPr>
          <w:p w14:paraId="31F25F5A" w14:textId="77777777" w:rsidR="0074394E" w:rsidRDefault="0074394E" w:rsidP="0074394E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11880" w:type="dxa"/>
            <w:tcBorders>
              <w:top w:val="single" w:sz="4" w:space="0" w:color="auto"/>
              <w:bottom w:val="nil"/>
            </w:tcBorders>
          </w:tcPr>
          <w:p w14:paraId="54609ACC" w14:textId="77777777" w:rsidR="0074394E" w:rsidRPr="00940D29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>процессов, жизненных ситуаций;</w:t>
            </w:r>
          </w:p>
          <w:p w14:paraId="191F5DE0" w14:textId="77777777" w:rsidR="0074394E" w:rsidRPr="00940D29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 xml:space="preserve">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      </w:r>
            <w:proofErr w:type="spellStart"/>
            <w:r w:rsidRPr="00940D29">
              <w:rPr>
                <w:sz w:val="24"/>
              </w:rPr>
              <w:t>полиэтничном</w:t>
            </w:r>
            <w:proofErr w:type="spellEnd"/>
            <w:r w:rsidRPr="00940D29">
              <w:rPr>
                <w:sz w:val="24"/>
              </w:rPr>
              <w:t xml:space="preserve"> и многоконфессиональном мире;</w:t>
            </w:r>
          </w:p>
          <w:p w14:paraId="63612514" w14:textId="77777777" w:rsidR="0074394E" w:rsidRPr="00940D29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>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      </w:r>
          </w:p>
          <w:p w14:paraId="20D84DC7" w14:textId="77777777" w:rsid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>Освоение содержания географии на уровне основного общего образования происходит с использованием географических знаний и умений, сформированных ранее в рамках учебного предмета «Окружающий мир».</w:t>
            </w:r>
          </w:p>
          <w:p w14:paraId="3A40D677" w14:textId="252C9925" w:rsidR="0074394E" w:rsidRPr="00940D29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>На изучение учебного предмета «</w:t>
            </w:r>
            <w:r>
              <w:rPr>
                <w:sz w:val="24"/>
              </w:rPr>
              <w:t>География</w:t>
            </w:r>
            <w:r w:rsidRPr="00940D29">
              <w:rPr>
                <w:sz w:val="24"/>
              </w:rPr>
              <w:t xml:space="preserve">» на уровне основного общего образования отводится </w:t>
            </w:r>
            <w:r>
              <w:rPr>
                <w:sz w:val="24"/>
              </w:rPr>
              <w:t>270 часов: в 5-6</w:t>
            </w:r>
            <w:r w:rsidRPr="00940D29">
              <w:rPr>
                <w:sz w:val="24"/>
              </w:rPr>
              <w:t xml:space="preserve">  классах по </w:t>
            </w:r>
            <w:r>
              <w:rPr>
                <w:sz w:val="24"/>
              </w:rPr>
              <w:t>1</w:t>
            </w:r>
            <w:r w:rsidRPr="00940D29">
              <w:rPr>
                <w:sz w:val="24"/>
              </w:rPr>
              <w:t xml:space="preserve"> часа в неделю,  в 7-</w:t>
            </w:r>
            <w:r>
              <w:rPr>
                <w:sz w:val="24"/>
              </w:rPr>
              <w:t>9</w:t>
            </w:r>
            <w:r w:rsidRPr="00940D29">
              <w:rPr>
                <w:sz w:val="24"/>
              </w:rPr>
              <w:t xml:space="preserve"> классах по 2 часа в неделю.</w:t>
            </w:r>
          </w:p>
        </w:tc>
      </w:tr>
      <w:tr w:rsidR="00940D29" w14:paraId="777E1E67" w14:textId="77777777" w:rsidTr="0074394E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173D5D0" w14:textId="5D58508C" w:rsidR="00940D29" w:rsidRDefault="00940D29" w:rsidP="0074394E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3DE7011" w14:textId="6A05713E" w:rsidR="00940D29" w:rsidRDefault="00940D29" w:rsidP="0074394E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</w:tr>
      <w:tr w:rsidR="00940D29" w14:paraId="3C985C53" w14:textId="77777777" w:rsidTr="0074394E">
        <w:trPr>
          <w:trHeight w:val="7505"/>
        </w:trPr>
        <w:tc>
          <w:tcPr>
            <w:tcW w:w="2550" w:type="dxa"/>
            <w:tcBorders>
              <w:bottom w:val="single" w:sz="4" w:space="0" w:color="auto"/>
            </w:tcBorders>
          </w:tcPr>
          <w:p w14:paraId="516BCA5A" w14:textId="77777777" w:rsidR="0074394E" w:rsidRDefault="0074394E" w:rsidP="0074394E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pacing w:val="-1"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 защиты Родины</w:t>
            </w:r>
          </w:p>
          <w:p w14:paraId="506A828B" w14:textId="2F3ED070" w:rsidR="00940D29" w:rsidRDefault="0074394E" w:rsidP="0074394E">
            <w:pPr>
              <w:pStyle w:val="TableParagraph"/>
              <w:jc w:val="center"/>
              <w:rPr>
                <w:sz w:val="20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bottom w:val="single" w:sz="4" w:space="0" w:color="auto"/>
            </w:tcBorders>
          </w:tcPr>
          <w:p w14:paraId="52719CC6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>Рабочая программа по учебному предмету «Основы безопасности и защиты Родины».</w:t>
            </w:r>
          </w:p>
          <w:p w14:paraId="6B9849AB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>Рабочая программа по учебному предмету «Основы безопасности и защиты Родины» (предметная область «Основы безопасности и защиты Родины») включает пояснительную записку, содержание обучения, планируемые результаты освоения программы по ОБЗР.</w:t>
            </w:r>
          </w:p>
          <w:p w14:paraId="4C4F1AFC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 xml:space="preserve"> Пояснительная записка.</w:t>
            </w:r>
          </w:p>
          <w:p w14:paraId="11CB04C0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 xml:space="preserve">Программа ОБЗР разработана на основе требований к результатам освоения программы основного общего образования, представленных в ФГОС ООО, федеральной рабочей программе воспитания, и предусматривает непосредственное применение при реализации ООП ООО. </w:t>
            </w:r>
          </w:p>
          <w:p w14:paraId="3481ED01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Родины.</w:t>
            </w:r>
          </w:p>
          <w:p w14:paraId="776DFC21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>Программа ОБЗР обеспечивает:</w:t>
            </w:r>
          </w:p>
          <w:p w14:paraId="516E63BD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 xml:space="preserve">ясное понимание </w:t>
            </w:r>
            <w:proofErr w:type="gramStart"/>
            <w:r w:rsidRPr="0074394E">
              <w:rPr>
                <w:sz w:val="24"/>
              </w:rPr>
              <w:t>обучающимися</w:t>
            </w:r>
            <w:proofErr w:type="gramEnd"/>
            <w:r w:rsidRPr="0074394E">
              <w:rPr>
                <w:sz w:val="24"/>
              </w:rPr>
              <w:t xml:space="preserve"> современных проблем безопасности  и формирование у подрастающего поколения базового уровня культуры безопасного поведения;</w:t>
            </w:r>
          </w:p>
          <w:p w14:paraId="12F53D47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>прочное усвоение обучающимися основных ключевых понятий, обеспечивающих преемственность изучения основ комплексной безопасности личности на следующем уровне образования;</w:t>
            </w:r>
          </w:p>
          <w:p w14:paraId="653C8AAF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>возможность выработки и закрепления у обучающихся умений и навыков, необходимых для последующей жизни;</w:t>
            </w:r>
          </w:p>
          <w:p w14:paraId="5EA136C3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>выработку практико-ориентированных компетенций, соответствующих потребностям современности;</w:t>
            </w:r>
          </w:p>
          <w:p w14:paraId="69BEB2D9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 xml:space="preserve">реализацию оптимального баланса </w:t>
            </w:r>
            <w:proofErr w:type="spellStart"/>
            <w:r w:rsidRPr="0074394E">
              <w:rPr>
                <w:sz w:val="24"/>
              </w:rPr>
              <w:t>межпредметных</w:t>
            </w:r>
            <w:proofErr w:type="spellEnd"/>
            <w:r w:rsidRPr="0074394E">
              <w:rPr>
                <w:sz w:val="24"/>
              </w:rPr>
              <w:t xml:space="preserve"> связей и их разумное </w:t>
            </w:r>
            <w:proofErr w:type="spellStart"/>
            <w:r w:rsidRPr="0074394E">
              <w:rPr>
                <w:sz w:val="24"/>
              </w:rPr>
              <w:t>взаимодополнение</w:t>
            </w:r>
            <w:proofErr w:type="spellEnd"/>
            <w:r w:rsidRPr="0074394E">
              <w:rPr>
                <w:sz w:val="24"/>
              </w:rPr>
              <w:t>, способствующее формированию практических умений и навыков.</w:t>
            </w:r>
          </w:p>
          <w:p w14:paraId="53E03122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>В программе ОБЗР содержание учебного предмета ОБЗР структурно представлено одиннадцатью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      </w:r>
          </w:p>
          <w:p w14:paraId="1C92C656" w14:textId="3D53530D" w:rsidR="00940D29" w:rsidRPr="0074394E" w:rsidRDefault="0074394E" w:rsidP="0074394E">
            <w:pPr>
              <w:pStyle w:val="TableParagraph"/>
              <w:spacing w:before="1" w:line="261" w:lineRule="exact"/>
              <w:ind w:left="108"/>
            </w:pPr>
            <w:r w:rsidRPr="0074394E">
              <w:rPr>
                <w:sz w:val="24"/>
              </w:rPr>
              <w:t>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      </w:r>
          </w:p>
        </w:tc>
      </w:tr>
      <w:tr w:rsidR="0074394E" w14:paraId="394C7860" w14:textId="77777777" w:rsidTr="0074394E">
        <w:trPr>
          <w:trHeight w:val="2925"/>
        </w:trPr>
        <w:tc>
          <w:tcPr>
            <w:tcW w:w="2550" w:type="dxa"/>
            <w:tcBorders>
              <w:top w:val="single" w:sz="4" w:space="0" w:color="auto"/>
              <w:bottom w:val="nil"/>
            </w:tcBorders>
          </w:tcPr>
          <w:p w14:paraId="5C2C4A74" w14:textId="77777777" w:rsidR="0074394E" w:rsidRDefault="0074394E" w:rsidP="0074394E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11880" w:type="dxa"/>
            <w:tcBorders>
              <w:top w:val="single" w:sz="4" w:space="0" w:color="auto"/>
              <w:bottom w:val="single" w:sz="4" w:space="0" w:color="auto"/>
            </w:tcBorders>
          </w:tcPr>
          <w:p w14:paraId="499F6A0D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>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</w:t>
            </w:r>
          </w:p>
          <w:p w14:paraId="03B45FCD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proofErr w:type="spellStart"/>
            <w:r w:rsidRPr="0074394E">
              <w:rPr>
                <w:sz w:val="24"/>
              </w:rPr>
              <w:t>сформированность</w:t>
            </w:r>
            <w:proofErr w:type="spellEnd"/>
            <w:r w:rsidRPr="0074394E">
              <w:rPr>
                <w:sz w:val="24"/>
              </w:rPr>
              <w:t xml:space="preserve">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      </w:r>
          </w:p>
          <w:p w14:paraId="39CBDE3D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>знание и понимание роли государства и общества в решении задач обеспечения национальной безопасности и защиты населения от опасных  и чрезвычайных ситуаций природного, техногенного и социального характера.</w:t>
            </w:r>
          </w:p>
          <w:p w14:paraId="5D19AECA" w14:textId="77777777" w:rsid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>Общее число часов, рекомендованных для изучения ОБЗР в 8–9 классах, составляет 68 часов, по 1 часу в неделю за счет обязательной части учебного плана основного общего образования.</w:t>
            </w:r>
          </w:p>
          <w:p w14:paraId="2A311DAE" w14:textId="77777777" w:rsidR="0074394E" w:rsidRPr="0074394E" w:rsidRDefault="0074394E" w:rsidP="0074394E">
            <w:pPr>
              <w:rPr>
                <w:sz w:val="24"/>
              </w:rPr>
            </w:pPr>
          </w:p>
        </w:tc>
      </w:tr>
      <w:tr w:rsidR="0074394E" w14:paraId="0840227E" w14:textId="77777777" w:rsidTr="00F02CD5">
        <w:trPr>
          <w:trHeight w:val="7676"/>
        </w:trPr>
        <w:tc>
          <w:tcPr>
            <w:tcW w:w="2550" w:type="dxa"/>
            <w:tcBorders>
              <w:top w:val="single" w:sz="4" w:space="0" w:color="auto"/>
              <w:bottom w:val="single" w:sz="4" w:space="0" w:color="auto"/>
            </w:tcBorders>
          </w:tcPr>
          <w:p w14:paraId="4502C735" w14:textId="77777777" w:rsidR="0074394E" w:rsidRDefault="0074394E" w:rsidP="00924B9B">
            <w:pPr>
              <w:pStyle w:val="TableParagraph"/>
              <w:rPr>
                <w:b/>
                <w:sz w:val="26"/>
              </w:rPr>
            </w:pPr>
          </w:p>
          <w:p w14:paraId="16A103D0" w14:textId="77777777" w:rsidR="0074394E" w:rsidRDefault="0074394E" w:rsidP="00924B9B">
            <w:pPr>
              <w:pStyle w:val="TableParagraph"/>
              <w:rPr>
                <w:b/>
                <w:sz w:val="26"/>
              </w:rPr>
            </w:pPr>
          </w:p>
          <w:p w14:paraId="3A1C07F2" w14:textId="77777777" w:rsidR="0074394E" w:rsidRDefault="0074394E" w:rsidP="00924B9B">
            <w:pPr>
              <w:pStyle w:val="TableParagraph"/>
              <w:rPr>
                <w:b/>
                <w:sz w:val="26"/>
              </w:rPr>
            </w:pPr>
          </w:p>
          <w:p w14:paraId="6069B065" w14:textId="77777777" w:rsidR="0074394E" w:rsidRDefault="0074394E" w:rsidP="00924B9B">
            <w:pPr>
              <w:pStyle w:val="TableParagraph"/>
              <w:rPr>
                <w:b/>
                <w:sz w:val="26"/>
              </w:rPr>
            </w:pPr>
          </w:p>
          <w:p w14:paraId="51A0F898" w14:textId="77777777" w:rsidR="0074394E" w:rsidRDefault="0074394E" w:rsidP="00924B9B">
            <w:pPr>
              <w:pStyle w:val="TableParagraph"/>
              <w:rPr>
                <w:b/>
                <w:sz w:val="26"/>
              </w:rPr>
            </w:pPr>
          </w:p>
          <w:p w14:paraId="276DBA42" w14:textId="77777777" w:rsidR="0074394E" w:rsidRDefault="0074394E" w:rsidP="00924B9B">
            <w:pPr>
              <w:pStyle w:val="TableParagraph"/>
              <w:rPr>
                <w:b/>
                <w:sz w:val="26"/>
              </w:rPr>
            </w:pPr>
          </w:p>
          <w:p w14:paraId="378F440D" w14:textId="77777777" w:rsidR="0074394E" w:rsidRDefault="0074394E" w:rsidP="00924B9B">
            <w:pPr>
              <w:pStyle w:val="TableParagraph"/>
              <w:rPr>
                <w:b/>
                <w:sz w:val="26"/>
              </w:rPr>
            </w:pPr>
          </w:p>
          <w:p w14:paraId="0E328AE8" w14:textId="77777777" w:rsidR="0074394E" w:rsidRDefault="0074394E" w:rsidP="00924B9B">
            <w:pPr>
              <w:pStyle w:val="TableParagraph"/>
              <w:spacing w:before="4"/>
              <w:rPr>
                <w:b/>
                <w:sz w:val="34"/>
              </w:rPr>
            </w:pPr>
          </w:p>
          <w:p w14:paraId="2DB857D6" w14:textId="44079423" w:rsidR="0074394E" w:rsidRDefault="0074394E" w:rsidP="0074394E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 язык        (английский)</w:t>
            </w:r>
          </w:p>
        </w:tc>
        <w:tc>
          <w:tcPr>
            <w:tcW w:w="11880" w:type="dxa"/>
            <w:tcBorders>
              <w:top w:val="single" w:sz="4" w:space="0" w:color="auto"/>
              <w:bottom w:val="single" w:sz="4" w:space="0" w:color="auto"/>
            </w:tcBorders>
          </w:tcPr>
          <w:p w14:paraId="71CAE2D8" w14:textId="77777777" w:rsidR="0074394E" w:rsidRPr="00771C54" w:rsidRDefault="0074394E" w:rsidP="00924B9B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771C54">
              <w:rPr>
                <w:sz w:val="24"/>
              </w:rPr>
              <w:t>Рабочая программа по иностранному языку (английскому) на уровне основного общего образования составлена на основе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Требований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к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результатам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освоения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основной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образовательной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программы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основного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общего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образования,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также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на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основе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характеристики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планируемых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результатов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духовно-нравственного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развития,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воспитания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и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социализации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обучающихся,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представленной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в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федеральной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рабочей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программе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воспитания.</w:t>
            </w:r>
          </w:p>
          <w:p w14:paraId="0F6D7A66" w14:textId="77777777" w:rsidR="0074394E" w:rsidRPr="00771C54" w:rsidRDefault="0074394E" w:rsidP="00924B9B">
            <w:pPr>
              <w:pStyle w:val="TableParagraph"/>
              <w:ind w:left="108" w:right="96"/>
              <w:jc w:val="both"/>
              <w:rPr>
                <w:spacing w:val="-3"/>
                <w:sz w:val="24"/>
              </w:rPr>
            </w:pPr>
            <w:r w:rsidRPr="00771C54">
              <w:rPr>
                <w:sz w:val="24"/>
              </w:rPr>
              <w:t>Рабочая</w:t>
            </w:r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программа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разработана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на</w:t>
            </w:r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основе</w:t>
            </w:r>
            <w:r w:rsidRPr="00771C54">
              <w:rPr>
                <w:spacing w:val="-3"/>
                <w:sz w:val="24"/>
              </w:rPr>
              <w:t xml:space="preserve"> федеральной </w:t>
            </w:r>
            <w:r w:rsidRPr="00771C54">
              <w:rPr>
                <w:sz w:val="24"/>
              </w:rPr>
              <w:t>рабочей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программы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ООО</w:t>
            </w:r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по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иностранному языку (английскому)</w:t>
            </w:r>
            <w:r w:rsidRPr="00771C54">
              <w:rPr>
                <w:spacing w:val="-3"/>
                <w:sz w:val="24"/>
              </w:rPr>
              <w:t>.</w:t>
            </w:r>
          </w:p>
          <w:p w14:paraId="75FD4D54" w14:textId="77777777" w:rsidR="0074394E" w:rsidRPr="00771C54" w:rsidRDefault="0074394E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Изучение иностранного (английского) языка направлено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 кругозора, воспитанию чувств и эмоций. </w:t>
            </w:r>
          </w:p>
          <w:p w14:paraId="118C8B27" w14:textId="77777777" w:rsidR="0074394E" w:rsidRPr="00771C54" w:rsidRDefault="0074394E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</w:t>
            </w:r>
            <w:proofErr w:type="gramStart"/>
            <w:r w:rsidRPr="00771C54">
              <w:rPr>
                <w:sz w:val="24"/>
              </w:rPr>
              <w:t>обучения</w:t>
            </w:r>
            <w:proofErr w:type="gramEnd"/>
            <w:r w:rsidRPr="00771C54">
              <w:rPr>
                <w:sz w:val="24"/>
              </w:rPr>
      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      </w:r>
          </w:p>
          <w:p w14:paraId="57C2FF8E" w14:textId="77777777" w:rsidR="0074394E" w:rsidRPr="00771C54" w:rsidRDefault="0074394E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Цели иноязычного образования формулируются на ценностном, когнитивном и прагматическом уровнях и воплощаются в личностных, </w:t>
            </w:r>
            <w:proofErr w:type="spellStart"/>
            <w:r w:rsidRPr="00771C54">
              <w:rPr>
                <w:sz w:val="24"/>
              </w:rPr>
              <w:t>метапредметных</w:t>
            </w:r>
            <w:proofErr w:type="spellEnd"/>
            <w:r w:rsidRPr="00771C54">
              <w:rPr>
                <w:sz w:val="24"/>
              </w:rPr>
              <w:t xml:space="preserve"> и предметных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      </w:r>
          </w:p>
          <w:p w14:paraId="6ED2C0C0" w14:textId="77777777" w:rsidR="0074394E" w:rsidRPr="00771C54" w:rsidRDefault="0074394E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Целью иноязычного образования является формирование коммуникативной компетенции обучающихся в единстве таких её составляющих, как:</w:t>
            </w:r>
          </w:p>
          <w:p w14:paraId="2639819C" w14:textId="77777777" w:rsidR="0074394E" w:rsidRPr="00771C54" w:rsidRDefault="0074394E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речевая компетенция – развитие коммуникативных умений в четырёх основных видах речевой деятельности (говорении, </w:t>
            </w:r>
            <w:proofErr w:type="spellStart"/>
            <w:r w:rsidRPr="00771C54">
              <w:rPr>
                <w:sz w:val="24"/>
              </w:rPr>
              <w:t>аудировании</w:t>
            </w:r>
            <w:proofErr w:type="spellEnd"/>
            <w:r w:rsidRPr="00771C54">
              <w:rPr>
                <w:sz w:val="24"/>
              </w:rPr>
              <w:t>, чтении, письме);</w:t>
            </w:r>
          </w:p>
          <w:p w14:paraId="140E6B89" w14:textId="5331708A" w:rsidR="0074394E" w:rsidRPr="0074394E" w:rsidRDefault="0074394E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языковая компетенция –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</w:tc>
      </w:tr>
      <w:tr w:rsidR="00F02CD5" w14:paraId="357ECEFE" w14:textId="77777777" w:rsidTr="0074394E">
        <w:trPr>
          <w:trHeight w:val="5613"/>
        </w:trPr>
        <w:tc>
          <w:tcPr>
            <w:tcW w:w="2550" w:type="dxa"/>
            <w:tcBorders>
              <w:top w:val="single" w:sz="4" w:space="0" w:color="auto"/>
              <w:bottom w:val="nil"/>
            </w:tcBorders>
          </w:tcPr>
          <w:p w14:paraId="6AA434CD" w14:textId="77777777" w:rsidR="00F02CD5" w:rsidRDefault="00F02CD5" w:rsidP="0074394E">
            <w:pPr>
              <w:pStyle w:val="TableParagraph"/>
              <w:jc w:val="center"/>
              <w:rPr>
                <w:b/>
                <w:sz w:val="26"/>
              </w:rPr>
            </w:pPr>
          </w:p>
        </w:tc>
        <w:tc>
          <w:tcPr>
            <w:tcW w:w="11880" w:type="dxa"/>
            <w:tcBorders>
              <w:top w:val="single" w:sz="4" w:space="0" w:color="auto"/>
              <w:bottom w:val="single" w:sz="4" w:space="0" w:color="auto"/>
            </w:tcBorders>
          </w:tcPr>
          <w:p w14:paraId="2900A7B7" w14:textId="77777777" w:rsidR="00F02CD5" w:rsidRPr="00771C54" w:rsidRDefault="00F02CD5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      </w:r>
          </w:p>
          <w:p w14:paraId="192ECF28" w14:textId="77777777" w:rsidR="00F02CD5" w:rsidRPr="00771C54" w:rsidRDefault="00F02CD5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свою страну, её культуру в условиях межкультурного общения;</w:t>
            </w:r>
          </w:p>
          <w:p w14:paraId="33CDE36F" w14:textId="77777777" w:rsidR="00F02CD5" w:rsidRPr="00771C54" w:rsidRDefault="00F02CD5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компенсаторная компетенция – развитие умений выходить из положения в условиях дефицита языковых средств при получении и передаче информации.</w:t>
            </w:r>
          </w:p>
          <w:p w14:paraId="7C9AF21C" w14:textId="77777777" w:rsidR="00F02CD5" w:rsidRPr="00771C54" w:rsidRDefault="00F02CD5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      </w:r>
          </w:p>
          <w:p w14:paraId="5F4725BD" w14:textId="77777777" w:rsidR="00F02CD5" w:rsidRPr="00771C54" w:rsidRDefault="00F02CD5" w:rsidP="00924B9B">
            <w:pPr>
              <w:pStyle w:val="TableParagraph"/>
              <w:ind w:left="108" w:right="97"/>
              <w:jc w:val="both"/>
              <w:rPr>
                <w:sz w:val="24"/>
              </w:rPr>
            </w:pPr>
            <w:r w:rsidRPr="00771C54">
              <w:rPr>
                <w:sz w:val="24"/>
              </w:rPr>
              <w:t>К завершению обучения в основной школе планируется достижение учащимися 9 класса уровня подготовки по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 xml:space="preserve">иностранному языку (английскому по четырем коммуникативным компетенциям – </w:t>
            </w:r>
            <w:proofErr w:type="spellStart"/>
            <w:r w:rsidRPr="00771C54">
              <w:rPr>
                <w:sz w:val="24"/>
              </w:rPr>
              <w:t>аудировании</w:t>
            </w:r>
            <w:proofErr w:type="spellEnd"/>
            <w:r w:rsidRPr="00771C54">
              <w:rPr>
                <w:sz w:val="24"/>
              </w:rPr>
              <w:t>, чтении, письме и говорении,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соответствующего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уровню А2.</w:t>
            </w:r>
          </w:p>
          <w:p w14:paraId="477FB062" w14:textId="50BBB807" w:rsidR="00F02CD5" w:rsidRPr="00771C54" w:rsidRDefault="00F02CD5" w:rsidP="00924B9B">
            <w:pPr>
              <w:pStyle w:val="TableParagraph"/>
              <w:ind w:left="108"/>
              <w:jc w:val="both"/>
              <w:rPr>
                <w:sz w:val="24"/>
              </w:rPr>
            </w:pPr>
            <w:r w:rsidRPr="00771C54">
              <w:rPr>
                <w:sz w:val="24"/>
              </w:rPr>
              <w:t>На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изучение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предмета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«Иностранный язык (английский»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на уровне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основного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общего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образования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отводится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961F98">
              <w:rPr>
                <w:sz w:val="24"/>
              </w:rPr>
              <w:t>339</w:t>
            </w:r>
            <w:r>
              <w:rPr>
                <w:sz w:val="24"/>
              </w:rPr>
              <w:t xml:space="preserve"> час</w:t>
            </w:r>
            <w:r w:rsidR="00961F98">
              <w:rPr>
                <w:sz w:val="24"/>
              </w:rPr>
              <w:t>ов</w:t>
            </w:r>
            <w:r w:rsidRPr="00771C54">
              <w:rPr>
                <w:sz w:val="24"/>
              </w:rPr>
              <w:t>:</w:t>
            </w:r>
          </w:p>
          <w:p w14:paraId="089E6896" w14:textId="51BD310C" w:rsidR="00F02CD5" w:rsidRPr="00771C54" w:rsidRDefault="00F02CD5" w:rsidP="00924B9B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 w:rsidRPr="00771C54">
              <w:rPr>
                <w:sz w:val="24"/>
              </w:rPr>
              <w:t>5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класс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–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961F98">
              <w:rPr>
                <w:sz w:val="24"/>
              </w:rPr>
              <w:t>85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час</w:t>
            </w:r>
            <w:r w:rsidR="00961F98">
              <w:rPr>
                <w:sz w:val="24"/>
              </w:rPr>
              <w:t>ов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(</w:t>
            </w:r>
            <w:r w:rsidR="00961F98">
              <w:rPr>
                <w:sz w:val="24"/>
              </w:rPr>
              <w:t>2,5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часа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в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неделю);</w:t>
            </w:r>
          </w:p>
          <w:p w14:paraId="401EF2D2" w14:textId="2B34A3F9" w:rsidR="00F02CD5" w:rsidRPr="00771C54" w:rsidRDefault="00F02CD5" w:rsidP="00924B9B">
            <w:pPr>
              <w:pStyle w:val="a5"/>
              <w:numPr>
                <w:ilvl w:val="0"/>
                <w:numId w:val="11"/>
              </w:numPr>
              <w:rPr>
                <w:sz w:val="24"/>
              </w:rPr>
            </w:pPr>
            <w:r w:rsidRPr="00771C54">
              <w:rPr>
                <w:sz w:val="24"/>
              </w:rPr>
              <w:t>6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класс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–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961F98">
              <w:rPr>
                <w:sz w:val="24"/>
              </w:rPr>
              <w:t>85</w:t>
            </w:r>
            <w:r w:rsidRPr="00771C54">
              <w:rPr>
                <w:sz w:val="24"/>
              </w:rPr>
              <w:t xml:space="preserve"> час</w:t>
            </w:r>
            <w:r w:rsidR="00961F98">
              <w:rPr>
                <w:sz w:val="24"/>
              </w:rPr>
              <w:t>ов</w:t>
            </w:r>
            <w:r w:rsidRPr="00771C54">
              <w:rPr>
                <w:sz w:val="24"/>
              </w:rPr>
              <w:t xml:space="preserve"> (</w:t>
            </w:r>
            <w:r w:rsidR="00961F98">
              <w:rPr>
                <w:sz w:val="24"/>
              </w:rPr>
              <w:t>2,5</w:t>
            </w:r>
            <w:r w:rsidRPr="00771C54">
              <w:rPr>
                <w:sz w:val="24"/>
              </w:rPr>
              <w:t xml:space="preserve"> часа в неделю);</w:t>
            </w:r>
          </w:p>
          <w:p w14:paraId="7E564232" w14:textId="3B9B6207" w:rsidR="00F02CD5" w:rsidRPr="00771C54" w:rsidRDefault="00F02CD5" w:rsidP="00924B9B">
            <w:pPr>
              <w:pStyle w:val="a5"/>
              <w:numPr>
                <w:ilvl w:val="0"/>
                <w:numId w:val="11"/>
              </w:numPr>
              <w:rPr>
                <w:sz w:val="24"/>
              </w:rPr>
            </w:pPr>
            <w:r w:rsidRPr="00771C54">
              <w:rPr>
                <w:sz w:val="24"/>
              </w:rPr>
              <w:t>7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класс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–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575949">
              <w:rPr>
                <w:sz w:val="24"/>
              </w:rPr>
              <w:t>68 часов</w:t>
            </w:r>
            <w:r w:rsidRPr="00771C54">
              <w:rPr>
                <w:sz w:val="24"/>
              </w:rPr>
              <w:t xml:space="preserve"> (</w:t>
            </w:r>
            <w:r w:rsidR="00575949">
              <w:rPr>
                <w:sz w:val="24"/>
              </w:rPr>
              <w:t>2</w:t>
            </w:r>
            <w:r w:rsidRPr="00771C54">
              <w:rPr>
                <w:sz w:val="24"/>
              </w:rPr>
              <w:t xml:space="preserve"> часа в неделю);</w:t>
            </w:r>
          </w:p>
          <w:p w14:paraId="59E8579A" w14:textId="77777777" w:rsidR="00575949" w:rsidRDefault="00F02CD5" w:rsidP="00575949">
            <w:pPr>
              <w:pStyle w:val="a5"/>
              <w:numPr>
                <w:ilvl w:val="0"/>
                <w:numId w:val="11"/>
              </w:numPr>
              <w:rPr>
                <w:sz w:val="24"/>
              </w:rPr>
            </w:pPr>
            <w:r w:rsidRPr="00771C54">
              <w:rPr>
                <w:sz w:val="24"/>
              </w:rPr>
              <w:t>8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класс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–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575949">
              <w:rPr>
                <w:sz w:val="24"/>
              </w:rPr>
              <w:t>68</w:t>
            </w:r>
            <w:r w:rsidRPr="00771C54">
              <w:rPr>
                <w:sz w:val="24"/>
              </w:rPr>
              <w:t xml:space="preserve"> час</w:t>
            </w:r>
            <w:r w:rsidR="00575949">
              <w:rPr>
                <w:sz w:val="24"/>
              </w:rPr>
              <w:t>ов</w:t>
            </w:r>
            <w:r w:rsidRPr="00771C54">
              <w:rPr>
                <w:sz w:val="24"/>
              </w:rPr>
              <w:t xml:space="preserve"> (</w:t>
            </w:r>
            <w:r w:rsidR="00575949">
              <w:rPr>
                <w:sz w:val="24"/>
              </w:rPr>
              <w:t>2</w:t>
            </w:r>
            <w:r w:rsidRPr="00771C54">
              <w:rPr>
                <w:sz w:val="24"/>
              </w:rPr>
              <w:t xml:space="preserve"> часа в неделю);</w:t>
            </w:r>
          </w:p>
          <w:p w14:paraId="388A878C" w14:textId="6E80A4FB" w:rsidR="00F02CD5" w:rsidRPr="00575949" w:rsidRDefault="00F02CD5" w:rsidP="00575949">
            <w:pPr>
              <w:pStyle w:val="a5"/>
              <w:numPr>
                <w:ilvl w:val="0"/>
                <w:numId w:val="11"/>
              </w:numPr>
              <w:rPr>
                <w:sz w:val="24"/>
              </w:rPr>
            </w:pPr>
            <w:r w:rsidRPr="00575949">
              <w:rPr>
                <w:sz w:val="24"/>
              </w:rPr>
              <w:t>9</w:t>
            </w:r>
            <w:r w:rsidRPr="00575949">
              <w:rPr>
                <w:spacing w:val="-2"/>
                <w:sz w:val="24"/>
              </w:rPr>
              <w:t xml:space="preserve"> </w:t>
            </w:r>
            <w:r w:rsidRPr="00575949">
              <w:rPr>
                <w:sz w:val="24"/>
              </w:rPr>
              <w:t>класс</w:t>
            </w:r>
            <w:r w:rsidRPr="00575949">
              <w:rPr>
                <w:spacing w:val="-1"/>
                <w:sz w:val="24"/>
              </w:rPr>
              <w:t xml:space="preserve"> </w:t>
            </w:r>
            <w:r w:rsidRPr="00575949">
              <w:rPr>
                <w:sz w:val="24"/>
              </w:rPr>
              <w:t>–</w:t>
            </w:r>
            <w:r w:rsidRPr="00575949">
              <w:rPr>
                <w:spacing w:val="-1"/>
                <w:sz w:val="24"/>
              </w:rPr>
              <w:t xml:space="preserve"> </w:t>
            </w:r>
            <w:r w:rsidRPr="00575949">
              <w:rPr>
                <w:sz w:val="24"/>
              </w:rPr>
              <w:t>33</w:t>
            </w:r>
            <w:r w:rsidRPr="00575949">
              <w:rPr>
                <w:spacing w:val="-1"/>
                <w:sz w:val="24"/>
              </w:rPr>
              <w:t xml:space="preserve"> </w:t>
            </w:r>
            <w:r w:rsidRPr="00575949">
              <w:rPr>
                <w:sz w:val="24"/>
              </w:rPr>
              <w:t>часа</w:t>
            </w:r>
            <w:r w:rsidRPr="00575949">
              <w:rPr>
                <w:spacing w:val="-2"/>
                <w:sz w:val="24"/>
              </w:rPr>
              <w:t xml:space="preserve"> </w:t>
            </w:r>
            <w:r w:rsidRPr="00575949">
              <w:rPr>
                <w:sz w:val="24"/>
              </w:rPr>
              <w:t>(1</w:t>
            </w:r>
            <w:r w:rsidRPr="00575949">
              <w:rPr>
                <w:spacing w:val="-1"/>
                <w:sz w:val="24"/>
              </w:rPr>
              <w:t xml:space="preserve"> </w:t>
            </w:r>
            <w:r w:rsidRPr="00575949">
              <w:rPr>
                <w:sz w:val="24"/>
              </w:rPr>
              <w:t>час</w:t>
            </w:r>
            <w:r w:rsidRPr="00575949">
              <w:rPr>
                <w:spacing w:val="-1"/>
                <w:sz w:val="24"/>
              </w:rPr>
              <w:t xml:space="preserve"> </w:t>
            </w:r>
            <w:r w:rsidRPr="00575949">
              <w:rPr>
                <w:sz w:val="24"/>
              </w:rPr>
              <w:t>в</w:t>
            </w:r>
            <w:r w:rsidRPr="00575949">
              <w:rPr>
                <w:spacing w:val="-2"/>
                <w:sz w:val="24"/>
              </w:rPr>
              <w:t xml:space="preserve"> </w:t>
            </w:r>
            <w:r w:rsidR="00575949">
              <w:rPr>
                <w:sz w:val="24"/>
              </w:rPr>
              <w:t>неделю).</w:t>
            </w:r>
          </w:p>
        </w:tc>
      </w:tr>
      <w:tr w:rsidR="00F02CD5" w14:paraId="739D216B" w14:textId="77777777" w:rsidTr="0074394E">
        <w:trPr>
          <w:trHeight w:val="2925"/>
        </w:trPr>
        <w:tc>
          <w:tcPr>
            <w:tcW w:w="2550" w:type="dxa"/>
            <w:tcBorders>
              <w:top w:val="single" w:sz="4" w:space="0" w:color="auto"/>
              <w:bottom w:val="nil"/>
            </w:tcBorders>
          </w:tcPr>
          <w:p w14:paraId="6D5BEAFE" w14:textId="77777777" w:rsidR="00F02CD5" w:rsidRDefault="00F02CD5" w:rsidP="00924B9B">
            <w:pPr>
              <w:pStyle w:val="TableParagraph"/>
              <w:rPr>
                <w:b/>
                <w:sz w:val="26"/>
              </w:rPr>
            </w:pPr>
          </w:p>
          <w:p w14:paraId="7A530330" w14:textId="77777777" w:rsidR="00F02CD5" w:rsidRDefault="00F02CD5" w:rsidP="00924B9B">
            <w:pPr>
              <w:pStyle w:val="TableParagraph"/>
              <w:rPr>
                <w:b/>
                <w:sz w:val="26"/>
              </w:rPr>
            </w:pPr>
          </w:p>
          <w:p w14:paraId="5DAE3E73" w14:textId="77777777" w:rsidR="00F02CD5" w:rsidRDefault="00F02CD5" w:rsidP="00924B9B">
            <w:pPr>
              <w:pStyle w:val="TableParagraph"/>
              <w:rPr>
                <w:b/>
                <w:sz w:val="26"/>
              </w:rPr>
            </w:pPr>
          </w:p>
          <w:p w14:paraId="009E9EEB" w14:textId="77777777" w:rsidR="00F02CD5" w:rsidRDefault="00F02CD5" w:rsidP="00924B9B">
            <w:pPr>
              <w:pStyle w:val="TableParagraph"/>
              <w:rPr>
                <w:b/>
                <w:sz w:val="26"/>
              </w:rPr>
            </w:pPr>
          </w:p>
          <w:p w14:paraId="60434861" w14:textId="77777777" w:rsidR="00F02CD5" w:rsidRDefault="00F02CD5" w:rsidP="00924B9B">
            <w:pPr>
              <w:pStyle w:val="TableParagraph"/>
              <w:rPr>
                <w:b/>
                <w:sz w:val="26"/>
              </w:rPr>
            </w:pPr>
          </w:p>
          <w:p w14:paraId="103C951F" w14:textId="77777777" w:rsidR="00F02CD5" w:rsidRDefault="00F02CD5" w:rsidP="00924B9B">
            <w:pPr>
              <w:pStyle w:val="TableParagraph"/>
              <w:rPr>
                <w:b/>
                <w:sz w:val="38"/>
              </w:rPr>
            </w:pPr>
          </w:p>
          <w:p w14:paraId="35308B0E" w14:textId="7F318A11" w:rsidR="00F02CD5" w:rsidRDefault="00F02CD5" w:rsidP="00924B9B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880" w:type="dxa"/>
            <w:tcBorders>
              <w:top w:val="single" w:sz="4" w:space="0" w:color="auto"/>
              <w:bottom w:val="single" w:sz="4" w:space="0" w:color="auto"/>
            </w:tcBorders>
          </w:tcPr>
          <w:p w14:paraId="2A8ABD24" w14:textId="77777777" w:rsidR="00F02CD5" w:rsidRDefault="00F02CD5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основного общего образования, федеральной рабочей программы по учебному предмету «Математика», с учётом и современных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предъявляемых к математическому образованию, и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образования,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программе учтены идеи и положения Концепции развития математического образования 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2786D76F" w14:textId="77777777" w:rsidR="00F02CD5" w:rsidRDefault="00F02CD5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«Функции»,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«Геометрия»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(«Геометрические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 величин»),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«Вероятность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7B03907E" w14:textId="77777777" w:rsidR="00F02CD5" w:rsidRDefault="00F02CD5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14:paraId="52CB2370" w14:textId="77777777" w:rsidR="00F02CD5" w:rsidRDefault="00F02CD5" w:rsidP="00924B9B">
            <w:pPr>
              <w:pStyle w:val="TableParagraph"/>
              <w:spacing w:before="1"/>
              <w:ind w:left="108" w:right="95"/>
              <w:jc w:val="both"/>
            </w:pPr>
            <w:r>
              <w:rPr>
                <w:spacing w:val="-1"/>
                <w:sz w:val="24"/>
              </w:rPr>
              <w:t>«Математика»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7—9 классах — курсов «Алгебра» (включая элементы статистики и теории вероятностей) и «Геометрия».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вводится 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 «Вероятность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  <w:r>
              <w:t xml:space="preserve"> </w:t>
            </w:r>
          </w:p>
          <w:p w14:paraId="2253602B" w14:textId="561B6EA8" w:rsidR="00F02CD5" w:rsidRPr="00771C54" w:rsidRDefault="00F02CD5" w:rsidP="00924B9B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771C54">
              <w:rPr>
                <w:sz w:val="24"/>
              </w:rPr>
              <w:t>На изучение математики в 5—6 классах отводится 5 учебных часов в неделю в течение каждого года обучения, в 7-9 классах 6 учебных часов в неделю в течение каждого года обучения, всего 952 учебных часа.</w:t>
            </w:r>
          </w:p>
        </w:tc>
      </w:tr>
      <w:tr w:rsidR="00F02CD5" w14:paraId="7102136C" w14:textId="77777777" w:rsidTr="0074394E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1880" w:type="dxa"/>
          <w:trHeight w:val="100"/>
        </w:trPr>
        <w:tc>
          <w:tcPr>
            <w:tcW w:w="2550" w:type="dxa"/>
            <w:tcBorders>
              <w:top w:val="single" w:sz="4" w:space="0" w:color="auto"/>
            </w:tcBorders>
          </w:tcPr>
          <w:p w14:paraId="150EB9FE" w14:textId="77777777" w:rsidR="00F02CD5" w:rsidRDefault="00F02CD5" w:rsidP="0074394E">
            <w:pPr>
              <w:spacing w:line="252" w:lineRule="exact"/>
              <w:rPr>
                <w:sz w:val="24"/>
              </w:rPr>
            </w:pPr>
          </w:p>
        </w:tc>
      </w:tr>
    </w:tbl>
    <w:p w14:paraId="5ACEE29A" w14:textId="77777777" w:rsidR="00EF6FDF" w:rsidRDefault="00EF6FDF">
      <w:pPr>
        <w:spacing w:line="252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256533" w:rsidRPr="00771C54" w14:paraId="71DAB9B5" w14:textId="77777777" w:rsidTr="00256533">
        <w:trPr>
          <w:trHeight w:val="2399"/>
        </w:trPr>
        <w:tc>
          <w:tcPr>
            <w:tcW w:w="2550" w:type="dxa"/>
          </w:tcPr>
          <w:p w14:paraId="32DCABDA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56B9980B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290AD3A3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1F65CE70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1FAD5756" w14:textId="77777777" w:rsidR="00256533" w:rsidRDefault="00256533" w:rsidP="00256533">
            <w:pPr>
              <w:pStyle w:val="TableParagraph"/>
              <w:spacing w:before="2"/>
              <w:jc w:val="center"/>
              <w:rPr>
                <w:b/>
                <w:sz w:val="28"/>
              </w:rPr>
            </w:pPr>
          </w:p>
          <w:p w14:paraId="4651932C" w14:textId="57FC3E01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880" w:type="dxa"/>
          </w:tcPr>
          <w:p w14:paraId="02E39C4F" w14:textId="1A88B1C0" w:rsidR="00256533" w:rsidRDefault="00256533" w:rsidP="00256533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«Информатика»,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26D5759" w14:textId="77777777" w:rsidR="00256533" w:rsidRPr="00256533" w:rsidRDefault="00256533" w:rsidP="00256533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Целями изучения информатики на уровне основного общего образования являются: </w:t>
            </w:r>
          </w:p>
          <w:p w14:paraId="67BCE9BD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      </w:r>
          </w:p>
          <w:p w14:paraId="555FF3F7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      </w:r>
          </w:p>
          <w:p w14:paraId="5D1F31AE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      </w:r>
          </w:p>
          <w:p w14:paraId="39DBD5F0" w14:textId="1C61497F" w:rsid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      </w:r>
          </w:p>
          <w:p w14:paraId="583B9E39" w14:textId="77777777" w:rsidR="00256533" w:rsidRPr="00256533" w:rsidRDefault="00256533" w:rsidP="00256533">
            <w:pPr>
              <w:pStyle w:val="TableParagraph"/>
              <w:ind w:left="8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Основные задачи учебного предмета «Информатика» – сформировать у обучающихся: </w:t>
            </w:r>
          </w:p>
          <w:p w14:paraId="0231DBC9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      </w:r>
          </w:p>
          <w:p w14:paraId="4DC950C9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      </w:r>
          </w:p>
          <w:p w14:paraId="3F2D13A7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базовые знания об информационном моделировании, в том числе о математическом моделировании;</w:t>
            </w:r>
          </w:p>
          <w:p w14:paraId="3F57B5F9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      </w:r>
          </w:p>
          <w:p w14:paraId="22ECF62A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умения и навыки составления простых программ по построенному алгоритму на одном из языков программирования высокого уровня;</w:t>
            </w:r>
          </w:p>
          <w:p w14:paraId="77AC6187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      </w:r>
          </w:p>
          <w:p w14:paraId="2B2661B2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      </w:r>
          </w:p>
          <w:p w14:paraId="7A7EA1A2" w14:textId="77777777" w:rsidR="00256533" w:rsidRPr="00256533" w:rsidRDefault="00256533" w:rsidP="00256533">
            <w:pPr>
              <w:pStyle w:val="TableParagraph"/>
              <w:ind w:left="8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lastRenderedPageBreak/>
      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      </w:r>
          </w:p>
          <w:p w14:paraId="670BB7FD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цифровая грамотность;</w:t>
            </w:r>
          </w:p>
          <w:p w14:paraId="479E53BB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теоретические основы информатики;</w:t>
            </w:r>
          </w:p>
          <w:p w14:paraId="1FFEF936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алгоритмы и программирование;</w:t>
            </w:r>
          </w:p>
          <w:p w14:paraId="5B4D543E" w14:textId="13AB6303" w:rsid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информационные технологии.</w:t>
            </w:r>
          </w:p>
          <w:p w14:paraId="4287E14A" w14:textId="7658705F" w:rsidR="00256533" w:rsidRDefault="00256533" w:rsidP="00256533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Учебным планом на изучение информатики на базовом уровне отведено 102 учебных часа – по 1 часу в неделю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 соответственно.</w:t>
            </w:r>
          </w:p>
        </w:tc>
      </w:tr>
      <w:tr w:rsidR="00256533" w:rsidRPr="00771C54" w14:paraId="0A6F605E" w14:textId="77777777" w:rsidTr="00256533">
        <w:trPr>
          <w:trHeight w:val="2399"/>
        </w:trPr>
        <w:tc>
          <w:tcPr>
            <w:tcW w:w="2550" w:type="dxa"/>
          </w:tcPr>
          <w:p w14:paraId="56BA2215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DBA58B8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0EA638F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2AFA4130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165834E" w14:textId="5DA398EA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880" w:type="dxa"/>
          </w:tcPr>
          <w:p w14:paraId="682E37F9" w14:textId="77777777" w:rsidR="00256533" w:rsidRDefault="00256533" w:rsidP="00256533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50264C09" w14:textId="391619F2" w:rsidR="00256533" w:rsidRDefault="00256533" w:rsidP="00256533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 направлена на формирование естественно-научной грамотности учащихся и организацию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биологии на </w:t>
            </w:r>
            <w:proofErr w:type="spellStart"/>
            <w:r>
              <w:rPr>
                <w:sz w:val="24"/>
              </w:rPr>
              <w:t>деятельностной</w:t>
            </w:r>
            <w:proofErr w:type="spellEnd"/>
            <w:r>
              <w:rPr>
                <w:sz w:val="24"/>
              </w:rPr>
              <w:t xml:space="preserve"> основе. В программе учитываются возможности предмета в реализации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0F5B7E7" w14:textId="77777777" w:rsidR="00CC703F" w:rsidRP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Целями изучения биологии на уровне основного общего образования являются:</w:t>
            </w:r>
          </w:p>
          <w:p w14:paraId="5D9CEB43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системы знаний о признаках и процессах жизнедеятельности биологических систем разного уровня организации;</w:t>
            </w:r>
          </w:p>
          <w:p w14:paraId="67FA5B14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системы знаний об особенностях строения, жизнедеятельности организма человека, условиях сохранения его здоровья;</w:t>
            </w:r>
          </w:p>
          <w:p w14:paraId="0A850422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применять методы биологической науки для изучения биологических систем, в том числе организма человека;</w:t>
            </w:r>
          </w:p>
          <w:p w14:paraId="2BFC351D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      </w:r>
          </w:p>
          <w:p w14:paraId="058E6C2F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      </w:r>
          </w:p>
          <w:p w14:paraId="43D907F6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экологической культуры в целях сохранения собственного здоровья и охраны окружающей среды.</w:t>
            </w:r>
          </w:p>
          <w:p w14:paraId="78134DBE" w14:textId="77777777" w:rsidR="00CC703F" w:rsidRP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Достижение целей программы по биологии обеспечивается решением следующих задач:</w:t>
            </w:r>
          </w:p>
          <w:p w14:paraId="179A6903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 xml:space="preserve">приобретение обучающимися знаний о живой природе, закономерностях строения, жизнедеятельности и </w:t>
            </w:r>
            <w:proofErr w:type="spellStart"/>
            <w:r w:rsidRPr="00CC703F">
              <w:rPr>
                <w:sz w:val="24"/>
              </w:rPr>
              <w:t>средообразующей</w:t>
            </w:r>
            <w:proofErr w:type="spellEnd"/>
            <w:r w:rsidRPr="00CC703F">
              <w:rPr>
                <w:sz w:val="24"/>
              </w:rPr>
              <w:t xml:space="preserve"> роли организмов, человеке как биосоциальном существе, о роли биологической науки в практической деятельности людей;</w:t>
            </w:r>
          </w:p>
          <w:p w14:paraId="19BB5CA7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      </w:r>
          </w:p>
          <w:p w14:paraId="43DE2DDD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      </w:r>
          </w:p>
          <w:p w14:paraId="3D923DCB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 xml:space="preserve">воспитание биологически и экологически грамотной личности, готовой к сохранению собственного </w:t>
            </w:r>
            <w:r w:rsidRPr="00CC703F">
              <w:rPr>
                <w:sz w:val="24"/>
              </w:rPr>
              <w:lastRenderedPageBreak/>
              <w:t>здоровья и охраны окружающей среды.</w:t>
            </w:r>
          </w:p>
          <w:p w14:paraId="1FEE1948" w14:textId="2E596BAA" w:rsid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Предлагаемый в программе по биологии перечень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биологии.</w:t>
            </w:r>
          </w:p>
          <w:p w14:paraId="2D877932" w14:textId="77777777" w:rsidR="00CC703F" w:rsidRDefault="00256533" w:rsidP="00256533">
            <w:pPr>
              <w:pStyle w:val="TableParagraph"/>
              <w:spacing w:before="1"/>
              <w:ind w:left="108" w:right="94"/>
              <w:jc w:val="both"/>
              <w:rPr>
                <w:spacing w:val="-3"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3"/>
                <w:sz w:val="24"/>
              </w:rPr>
              <w:t xml:space="preserve"> </w:t>
            </w:r>
          </w:p>
          <w:p w14:paraId="1E6B036E" w14:textId="41414D87" w:rsidR="00256533" w:rsidRDefault="00256533" w:rsidP="00256533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 w:rsidR="00CC703F">
              <w:rPr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класс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8-9 классах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</w:tc>
      </w:tr>
      <w:tr w:rsidR="001859A4" w:rsidRPr="00771C54" w14:paraId="4F8E9B7D" w14:textId="77777777" w:rsidTr="00256533">
        <w:trPr>
          <w:trHeight w:val="2399"/>
        </w:trPr>
        <w:tc>
          <w:tcPr>
            <w:tcW w:w="2550" w:type="dxa"/>
          </w:tcPr>
          <w:p w14:paraId="5AECE7F3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4D8B2F6A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6FA6E30D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706158FD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3B85B60A" w14:textId="619FD812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880" w:type="dxa"/>
          </w:tcPr>
          <w:p w14:paraId="4C31159C" w14:textId="17F8E97C" w:rsidR="001859A4" w:rsidRDefault="001859A4" w:rsidP="001859A4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-3"/>
                <w:sz w:val="24"/>
              </w:rPr>
              <w:t xml:space="preserve"> федеральной рабочей программы по учебному предмету «Физика»,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14:paraId="1216F12B" w14:textId="77777777" w:rsidR="001859A4" w:rsidRDefault="001859A4" w:rsidP="001859A4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деятельностной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естественно-научных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0D2448A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 xml:space="preserve"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программы. </w:t>
            </w:r>
          </w:p>
          <w:p w14:paraId="0D9C210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Цели изучения физики:</w:t>
            </w:r>
          </w:p>
          <w:p w14:paraId="39AABFB0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интереса и стремления обучающихся к научному изучению природы, развитие их интеллектуальных и творческих способностей;</w:t>
            </w:r>
          </w:p>
          <w:p w14:paraId="66888FBD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развитие представлений о научном методе познания и формирование исследовательского отношения к окружающим явлениям;</w:t>
            </w:r>
          </w:p>
          <w:p w14:paraId="1FFF2678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формирование научного мировоззрения как результата изучения основ строения материи и фундаментальных законов физики;</w:t>
            </w:r>
          </w:p>
          <w:p w14:paraId="1A739726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формирование представлений о роли физики для развития других естественных наук, техники и технологий;</w:t>
            </w:r>
          </w:p>
          <w:p w14:paraId="5F7A4034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 xml:space="preserve"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 </w:t>
            </w:r>
          </w:p>
          <w:p w14:paraId="6FFDFBF4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Достижение этих целей программы по физике на уровне основного общего образования обеспечивается решением следующих задач:</w:t>
            </w:r>
          </w:p>
          <w:p w14:paraId="7DB7C383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знаний о дискретном строении вещества, о механических, тепловых, электрических, магнитных и квантовых явлениях;</w:t>
            </w:r>
          </w:p>
          <w:p w14:paraId="0DD46CCF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умений описывать и объяснять физические явления с использованием полученных знаний;</w:t>
            </w:r>
          </w:p>
          <w:p w14:paraId="295EEA3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lastRenderedPageBreak/>
              <w:t xml:space="preserve">освоение методов решения простейших расчётных задач с использованием физических моделей, творческих и </w:t>
            </w:r>
            <w:proofErr w:type="spellStart"/>
            <w:r w:rsidRPr="001859A4">
              <w:rPr>
                <w:sz w:val="24"/>
              </w:rPr>
              <w:t>практико­ориентированных</w:t>
            </w:r>
            <w:proofErr w:type="spellEnd"/>
            <w:r w:rsidRPr="001859A4">
              <w:rPr>
                <w:sz w:val="24"/>
              </w:rPr>
              <w:t xml:space="preserve"> задач;</w:t>
            </w:r>
          </w:p>
          <w:p w14:paraId="394AF4A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      </w:r>
          </w:p>
          <w:p w14:paraId="0B977904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освоение приёмов работы с информацией физического содержания, включая информацию о современных достижениях физики, анализ и критическое оценивание информации;</w:t>
            </w:r>
          </w:p>
          <w:p w14:paraId="68EF2E84" w14:textId="77777777" w:rsid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знакомство со сферами профессиональной деятельности, связанными с физикой, и современными технологиями, основанными на достижениях физической науки.</w:t>
            </w:r>
          </w:p>
          <w:p w14:paraId="13A58290" w14:textId="5E9907AF" w:rsid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Данная программа предусматривает изучение физики на базовом уровне в объёме 2</w:t>
            </w:r>
            <w:r>
              <w:rPr>
                <w:sz w:val="24"/>
              </w:rPr>
              <w:t>02</w:t>
            </w:r>
            <w:r w:rsidRPr="001859A4">
              <w:rPr>
                <w:sz w:val="24"/>
              </w:rPr>
              <w:t xml:space="preserve"> час</w:t>
            </w:r>
            <w:r>
              <w:rPr>
                <w:sz w:val="24"/>
              </w:rPr>
              <w:t>а</w:t>
            </w:r>
            <w:r w:rsidRPr="001859A4">
              <w:rPr>
                <w:sz w:val="24"/>
              </w:rPr>
              <w:t xml:space="preserve"> за три года обучения по 2 ч в неделю в 7 </w:t>
            </w:r>
            <w:r>
              <w:rPr>
                <w:sz w:val="24"/>
              </w:rPr>
              <w:t>–</w:t>
            </w:r>
            <w:r w:rsidRPr="001859A4">
              <w:rPr>
                <w:sz w:val="24"/>
              </w:rPr>
              <w:t xml:space="preserve"> </w:t>
            </w:r>
            <w:r>
              <w:rPr>
                <w:sz w:val="24"/>
              </w:rPr>
              <w:t>9  классах.</w:t>
            </w:r>
          </w:p>
        </w:tc>
      </w:tr>
      <w:tr w:rsidR="001859A4" w:rsidRPr="00771C54" w14:paraId="3FD89A80" w14:textId="77777777" w:rsidTr="00651497">
        <w:trPr>
          <w:trHeight w:val="982"/>
        </w:trPr>
        <w:tc>
          <w:tcPr>
            <w:tcW w:w="2550" w:type="dxa"/>
          </w:tcPr>
          <w:p w14:paraId="1EA3EB57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118823E0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2ED515DA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5DD65C51" w14:textId="3FB41EFE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880" w:type="dxa"/>
          </w:tcPr>
          <w:p w14:paraId="53E66FAB" w14:textId="77777777" w:rsidR="001859A4" w:rsidRDefault="001859A4" w:rsidP="001859A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 по химии, федеральной рабочей программы по учебному предмету «Химия», а также на основе федеральной рабочей программы воспитания обучающихся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03.12.2019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ПК-4вн).</w:t>
            </w:r>
          </w:p>
          <w:p w14:paraId="651D5083" w14:textId="77777777" w:rsidR="00651497" w:rsidRPr="00651497" w:rsidRDefault="00651497" w:rsidP="00651497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При изучении химии на уровне основного общего образования важное значение приобрели такие цели, как:</w:t>
            </w:r>
          </w:p>
          <w:p w14:paraId="30A6B16B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      </w:r>
          </w:p>
          <w:p w14:paraId="05F12B12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      </w:r>
          </w:p>
          <w:p w14:paraId="100DF2CF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      </w:r>
          </w:p>
          <w:p w14:paraId="0228BB8E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      </w:r>
          </w:p>
          <w:p w14:paraId="6FAFED95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</w:p>
          <w:p w14:paraId="7BAB1866" w14:textId="77777777" w:rsid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 xml:space="preserve"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</w:t>
            </w:r>
            <w:r w:rsidRPr="00651497">
              <w:rPr>
                <w:sz w:val="24"/>
              </w:rPr>
              <w:lastRenderedPageBreak/>
              <w:t>обучения.</w:t>
            </w:r>
          </w:p>
          <w:p w14:paraId="03A08345" w14:textId="760A7C4E" w:rsidR="00651497" w:rsidRDefault="00651497" w:rsidP="00651497">
            <w:pPr>
              <w:pStyle w:val="TableParagraph"/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 xml:space="preserve">Данная программа предусматривает изучение </w:t>
            </w:r>
            <w:r>
              <w:rPr>
                <w:sz w:val="24"/>
              </w:rPr>
              <w:t>химии</w:t>
            </w:r>
            <w:r w:rsidRPr="00651497">
              <w:rPr>
                <w:sz w:val="24"/>
              </w:rPr>
              <w:t xml:space="preserve"> на базовом уровне в объёме </w:t>
            </w:r>
            <w:r>
              <w:rPr>
                <w:sz w:val="24"/>
              </w:rPr>
              <w:t>134</w:t>
            </w:r>
            <w:r w:rsidRPr="00651497">
              <w:rPr>
                <w:sz w:val="24"/>
              </w:rPr>
              <w:t xml:space="preserve"> часа за </w:t>
            </w:r>
            <w:r>
              <w:rPr>
                <w:sz w:val="24"/>
              </w:rPr>
              <w:t>два</w:t>
            </w:r>
            <w:r w:rsidRPr="00651497">
              <w:rPr>
                <w:sz w:val="24"/>
              </w:rPr>
              <w:t xml:space="preserve"> года обучения по 2 ч в неделю в </w:t>
            </w:r>
            <w:r>
              <w:rPr>
                <w:sz w:val="24"/>
              </w:rPr>
              <w:t>8</w:t>
            </w:r>
            <w:r w:rsidRPr="00651497">
              <w:rPr>
                <w:sz w:val="24"/>
              </w:rPr>
              <w:t xml:space="preserve"> – 9  классах.</w:t>
            </w:r>
          </w:p>
        </w:tc>
      </w:tr>
      <w:tr w:rsidR="00651497" w:rsidRPr="00771C54" w14:paraId="292B166B" w14:textId="77777777" w:rsidTr="00651497">
        <w:trPr>
          <w:trHeight w:val="982"/>
        </w:trPr>
        <w:tc>
          <w:tcPr>
            <w:tcW w:w="2550" w:type="dxa"/>
          </w:tcPr>
          <w:p w14:paraId="7AA4B3D0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1B933EFB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7AE3E5F1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13F948B0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5D663E69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36751E02" w14:textId="77777777" w:rsidR="00651497" w:rsidRDefault="00651497" w:rsidP="00651497">
            <w:pPr>
              <w:pStyle w:val="TableParagraph"/>
              <w:spacing w:before="1"/>
              <w:jc w:val="center"/>
              <w:rPr>
                <w:b/>
                <w:sz w:val="38"/>
              </w:rPr>
            </w:pPr>
          </w:p>
          <w:p w14:paraId="59DF9A22" w14:textId="460D00BA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1880" w:type="dxa"/>
          </w:tcPr>
          <w:p w14:paraId="7BE1BCC7" w14:textId="330EB409" w:rsidR="00651497" w:rsidRDefault="00651497" w:rsidP="00651497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«Музыка»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образовательном стандарте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 федеральной рабочей программы по учебному предмету «Музыка», с учётом:</w:t>
            </w:r>
          </w:p>
          <w:p w14:paraId="1E141D00" w14:textId="77777777" w:rsidR="00651497" w:rsidRDefault="00651497" w:rsidP="0065149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распределённых по модулям проверяемых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предмету «Музыка»;</w:t>
            </w:r>
          </w:p>
          <w:p w14:paraId="04A94279" w14:textId="77777777" w:rsidR="00651497" w:rsidRDefault="00651497" w:rsidP="0065149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B8B36D7" w14:textId="77777777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pacing w:val="-1"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</w:p>
          <w:p w14:paraId="49E603BE" w14:textId="77777777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Целью реализации программы является воспитание музыкальной культуры как части всей духовной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  <w:p w14:paraId="0E120241" w14:textId="77777777" w:rsidR="00651497" w:rsidRP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651497">
              <w:rPr>
                <w:sz w:val="24"/>
              </w:rPr>
              <w:t>искусства, постижение мира через его переживание, самовыражение через творчество. Содержание рабочей программы учебного предмета «Музыка» на ступени основного общего образования предусматривает изучение программного материала по нескольким модулям: «Музыка моего края», «Народное музыкальное творчество России», «Музыка народов мира», «Европейская классическая музыка», «Русская классическая музыка», «Истоки и образы русской и европейской духовной музыки», «Современная музыка: основные жанры и направления»,</w:t>
            </w:r>
          </w:p>
          <w:p w14:paraId="63ED4131" w14:textId="77777777" w:rsidR="00651497" w:rsidRP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651497">
              <w:rPr>
                <w:sz w:val="24"/>
              </w:rPr>
              <w:t>«Связь музыки с другими видами искусства», «Жанры музыкального искусства».</w:t>
            </w:r>
          </w:p>
          <w:p w14:paraId="1FEADCE1" w14:textId="657590EC" w:rsidR="00651497" w:rsidRP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651497">
              <w:rPr>
                <w:sz w:val="24"/>
              </w:rPr>
              <w:t xml:space="preserve">На изучение предмета “Музыка” на </w:t>
            </w:r>
            <w:r>
              <w:rPr>
                <w:sz w:val="24"/>
              </w:rPr>
              <w:t>уровне</w:t>
            </w:r>
            <w:r w:rsidRPr="00651497">
              <w:rPr>
                <w:sz w:val="24"/>
              </w:rPr>
              <w:t xml:space="preserve"> основного общего образования отводится 136 часов:</w:t>
            </w:r>
          </w:p>
          <w:p w14:paraId="102862AE" w14:textId="19FB8B3B" w:rsidR="00651497" w:rsidRP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 xml:space="preserve">5 класс – </w:t>
            </w:r>
            <w:r>
              <w:rPr>
                <w:sz w:val="24"/>
              </w:rPr>
              <w:t>17</w:t>
            </w:r>
            <w:r w:rsidRPr="00651497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651497">
              <w:rPr>
                <w:sz w:val="24"/>
              </w:rPr>
              <w:t xml:space="preserve"> (</w:t>
            </w:r>
            <w:r>
              <w:rPr>
                <w:sz w:val="24"/>
              </w:rPr>
              <w:t>0,5</w:t>
            </w:r>
            <w:r w:rsidRPr="00651497">
              <w:rPr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 w:rsidRPr="00651497">
              <w:rPr>
                <w:sz w:val="24"/>
              </w:rPr>
              <w:t xml:space="preserve"> в неделю);</w:t>
            </w:r>
          </w:p>
          <w:p w14:paraId="22A2AB06" w14:textId="77777777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>6 класс – 17 часов (0,5 часов в неделю);</w:t>
            </w:r>
          </w:p>
          <w:p w14:paraId="7228FAD1" w14:textId="4CD50160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 xml:space="preserve">7 класс – </w:t>
            </w:r>
            <w:r>
              <w:rPr>
                <w:sz w:val="24"/>
              </w:rPr>
              <w:t>17 часов (0,5 часов в неделю).</w:t>
            </w:r>
          </w:p>
        </w:tc>
      </w:tr>
      <w:tr w:rsidR="00651497" w:rsidRPr="00771C54" w14:paraId="1C6F06D0" w14:textId="77777777" w:rsidTr="00651497">
        <w:trPr>
          <w:trHeight w:val="982"/>
        </w:trPr>
        <w:tc>
          <w:tcPr>
            <w:tcW w:w="2550" w:type="dxa"/>
          </w:tcPr>
          <w:p w14:paraId="4B229303" w14:textId="305B90B9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1880" w:type="dxa"/>
          </w:tcPr>
          <w:p w14:paraId="64002D5D" w14:textId="77777777" w:rsidR="00651497" w:rsidRDefault="00651497" w:rsidP="0065149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основного общего образования по предмету «Изобразительное искусство» составлена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«Изобразительное искусство», а также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5D94011" w14:textId="77777777" w:rsidR="00651497" w:rsidRDefault="00651497" w:rsidP="00651497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 ООО).</w:t>
            </w:r>
          </w:p>
          <w:p w14:paraId="2A7BD2F9" w14:textId="77777777" w:rsidR="00651497" w:rsidRDefault="00651497" w:rsidP="00651497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школьного предмета «Изобразительное искусство» — развитие визуально-пространственного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14:paraId="6B596B9A" w14:textId="77777777" w:rsidR="00651497" w:rsidRDefault="00651497" w:rsidP="00651497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визуально-пространственных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  <w:p w14:paraId="6081E848" w14:textId="77777777" w:rsidR="00651497" w:rsidRDefault="00651497" w:rsidP="0065149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проектной деятельности, которая включает в себя как исследовательскую, так и 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14:paraId="72B8FD60" w14:textId="77777777" w:rsidR="00651497" w:rsidRDefault="00651497" w:rsidP="00651497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5–7 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DDD494E" w14:textId="77777777" w:rsidR="00651497" w:rsidRDefault="00651497" w:rsidP="00651497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«Изобразительное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3CCB4DE1" w14:textId="77777777" w:rsidR="00651497" w:rsidRPr="00651497" w:rsidRDefault="00651497" w:rsidP="00651497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>5 класс – 17 часов (0,5 часов в неделю);</w:t>
            </w:r>
          </w:p>
          <w:p w14:paraId="5E777479" w14:textId="77777777" w:rsidR="00651497" w:rsidRPr="00651497" w:rsidRDefault="00651497" w:rsidP="00651497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 w:rsidRPr="00651497"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>6 класс – 17 часов (0,5 часов в неделю);</w:t>
            </w:r>
          </w:p>
          <w:p w14:paraId="086EC458" w14:textId="27BC2797" w:rsidR="00651497" w:rsidRDefault="00651497" w:rsidP="00651497">
            <w:pPr>
              <w:pStyle w:val="TableParagraph"/>
              <w:ind w:left="108" w:right="97"/>
              <w:jc w:val="both"/>
              <w:rPr>
                <w:sz w:val="24"/>
              </w:rPr>
            </w:pPr>
            <w:r w:rsidRPr="00651497"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>7 класс – 17 часов (0,5 часов в неделю).</w:t>
            </w:r>
          </w:p>
        </w:tc>
      </w:tr>
      <w:tr w:rsidR="00DF3F6A" w:rsidRPr="00771C54" w14:paraId="0E5BACE6" w14:textId="77777777" w:rsidTr="00651497">
        <w:trPr>
          <w:trHeight w:val="982"/>
        </w:trPr>
        <w:tc>
          <w:tcPr>
            <w:tcW w:w="2550" w:type="dxa"/>
          </w:tcPr>
          <w:p w14:paraId="508E37A5" w14:textId="31941F58" w:rsidR="00DF3F6A" w:rsidRDefault="00DF3F6A" w:rsidP="00DF3F6A">
            <w:pPr>
              <w:pStyle w:val="TableParagraph"/>
              <w:rPr>
                <w:b/>
                <w:sz w:val="26"/>
              </w:rPr>
            </w:pPr>
          </w:p>
          <w:p w14:paraId="026C55E2" w14:textId="77777777" w:rsidR="00DF3F6A" w:rsidRDefault="00BE564C" w:rsidP="00BE564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Труд (т</w:t>
            </w:r>
            <w:r w:rsidR="00DF3F6A">
              <w:rPr>
                <w:b/>
                <w:sz w:val="24"/>
              </w:rPr>
              <w:t>ехнология</w:t>
            </w:r>
            <w:r>
              <w:rPr>
                <w:b/>
                <w:sz w:val="24"/>
              </w:rPr>
              <w:t>)</w:t>
            </w:r>
          </w:p>
          <w:p w14:paraId="31D5CFC0" w14:textId="31384B62" w:rsidR="009608A6" w:rsidRDefault="009608A6" w:rsidP="00BE564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6F7A2316" w14:textId="77777777" w:rsidR="00961F98" w:rsidRPr="00961F98" w:rsidRDefault="00961F98" w:rsidP="00961F98">
            <w:pPr>
              <w:jc w:val="both"/>
              <w:rPr>
                <w:sz w:val="24"/>
              </w:rPr>
            </w:pPr>
            <w:r w:rsidRPr="00961F98">
              <w:rPr>
                <w:sz w:val="24"/>
              </w:rPr>
              <w:t xml:space="preserve">Рабочая программа по учебному предмету «Труд (технология)» (предметная область «Технология») включает пояснительную записку, содержание обучения, планируемые результаты освоения программы по технологии и дополнена общим тематическим планированием в целях приведения структуры рабочей программы в соответствие с требованием ФГОС ООО. </w:t>
            </w:r>
          </w:p>
          <w:p w14:paraId="3BA108F7" w14:textId="77777777" w:rsidR="00961F98" w:rsidRPr="00961F98" w:rsidRDefault="00961F98" w:rsidP="00961F98">
            <w:pPr>
              <w:jc w:val="both"/>
              <w:rPr>
                <w:sz w:val="24"/>
              </w:rPr>
            </w:pPr>
            <w:r w:rsidRPr="00961F98">
              <w:rPr>
                <w:sz w:val="24"/>
              </w:rPr>
              <w:t>Рабочая программа составлена в соответствии с федеральной рабочей программой по учебному предмету «Труд (технология)».</w:t>
            </w:r>
          </w:p>
          <w:p w14:paraId="42FB7B31" w14:textId="77777777" w:rsidR="00961F98" w:rsidRPr="00961F98" w:rsidRDefault="00961F98" w:rsidP="00961F98">
            <w:pPr>
              <w:jc w:val="both"/>
              <w:rPr>
                <w:sz w:val="24"/>
              </w:rPr>
            </w:pPr>
            <w:r w:rsidRPr="00961F98">
              <w:rPr>
                <w:sz w:val="24"/>
              </w:rPr>
      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      </w:r>
            <w:proofErr w:type="spellStart"/>
            <w:r w:rsidRPr="00961F98">
              <w:rPr>
                <w:sz w:val="24"/>
              </w:rPr>
              <w:t>деятельностного</w:t>
            </w:r>
            <w:proofErr w:type="spellEnd"/>
            <w:r w:rsidRPr="00961F98">
              <w:rPr>
                <w:sz w:val="24"/>
              </w:rPr>
              <w:t xml:space="preserve"> подхода в реализации содержания, воспитания осознанного отношения к труду как созидательной деятельности человека по созданию материальных и духовных ценностей. </w:t>
            </w:r>
          </w:p>
          <w:p w14:paraId="44B1CFEE" w14:textId="77777777" w:rsidR="00961F98" w:rsidRPr="00961F98" w:rsidRDefault="00961F98" w:rsidP="00961F98">
            <w:pPr>
              <w:jc w:val="both"/>
              <w:rPr>
                <w:sz w:val="24"/>
              </w:rPr>
            </w:pPr>
            <w:r w:rsidRPr="00961F98">
              <w:rPr>
                <w:sz w:val="24"/>
              </w:rPr>
              <w:t xml:space="preserve"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 </w:t>
            </w:r>
          </w:p>
          <w:p w14:paraId="7482C216" w14:textId="77777777" w:rsidR="00961F98" w:rsidRPr="00961F98" w:rsidRDefault="00961F98" w:rsidP="00961F98">
            <w:pPr>
              <w:jc w:val="both"/>
              <w:rPr>
                <w:sz w:val="24"/>
              </w:rPr>
            </w:pPr>
            <w:r w:rsidRPr="00961F98">
              <w:rPr>
                <w:sz w:val="24"/>
              </w:rPr>
              <w:t xml:space="preserve"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</w:t>
            </w:r>
            <w:proofErr w:type="spellStart"/>
            <w:r w:rsidRPr="00961F98">
              <w:rPr>
                <w:sz w:val="24"/>
              </w:rPr>
              <w:t>прототипирование</w:t>
            </w:r>
            <w:proofErr w:type="spellEnd"/>
            <w:r w:rsidRPr="00961F98">
              <w:rPr>
                <w:sz w:val="24"/>
              </w:rPr>
              <w:t xml:space="preserve">, технологии цифрового производства в области обработки материалов, аддитивные технологии, </w:t>
            </w:r>
            <w:proofErr w:type="spellStart"/>
            <w:r w:rsidRPr="00961F98">
              <w:rPr>
                <w:sz w:val="24"/>
              </w:rPr>
              <w:t>нанотехнологии</w:t>
            </w:r>
            <w:proofErr w:type="spellEnd"/>
            <w:r w:rsidRPr="00961F98">
              <w:rPr>
                <w:sz w:val="24"/>
              </w:rPr>
      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      </w:r>
            <w:proofErr w:type="spellStart"/>
            <w:r w:rsidRPr="00961F98">
              <w:rPr>
                <w:sz w:val="24"/>
              </w:rPr>
              <w:t>агро</w:t>
            </w:r>
            <w:proofErr w:type="spellEnd"/>
            <w:r w:rsidRPr="00961F98">
              <w:rPr>
                <w:sz w:val="24"/>
              </w:rPr>
              <w:t xml:space="preserve">- и биотехнологии, обработка пищевых продуктов. Программа по учебному предмету «Труд (технология)» конкретизирует содержание, предметные, </w:t>
            </w:r>
            <w:proofErr w:type="spellStart"/>
            <w:r w:rsidRPr="00961F98">
              <w:rPr>
                <w:sz w:val="24"/>
              </w:rPr>
              <w:t>метапредметные</w:t>
            </w:r>
            <w:proofErr w:type="spellEnd"/>
            <w:r w:rsidRPr="00961F98">
              <w:rPr>
                <w:sz w:val="24"/>
              </w:rPr>
              <w:t xml:space="preserve"> и личностные результаты. Стратегическим документом, определяющим направление модернизации содержания и методов обучения, является ФГОС ООО.</w:t>
            </w:r>
          </w:p>
          <w:p w14:paraId="1CD8E1BD" w14:textId="77777777" w:rsidR="00DF3F6A" w:rsidRDefault="00961F98" w:rsidP="00961F98">
            <w:pPr>
              <w:jc w:val="both"/>
              <w:rPr>
                <w:sz w:val="24"/>
              </w:rPr>
            </w:pPr>
            <w:r w:rsidRPr="00961F98">
              <w:rPr>
                <w:sz w:val="24"/>
              </w:rPr>
              <w:t xml:space="preserve">Основной целью освоения содержания программы по учебному предмету «Труд (технология)» является </w:t>
            </w:r>
            <w:r w:rsidRPr="00961F98">
              <w:rPr>
                <w:sz w:val="24"/>
              </w:rPr>
              <w:lastRenderedPageBreak/>
              <w:t>формирование технологической грамотности, глобальных компетенций, творческого мышления. Задачами учебного предмета «Труд (технология)» являются: 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 овладение знаниями, умениями и опытом деятельности в предметной области «Технология»; 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 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 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 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 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 Основной методический принцип программы по учебному предмету «Труд (технология)» – освоение сущности и структуры технологии неразрывно связано с освоением процесса познания – построения и анализа разнообразных моделей. Программа по предмету «Труд (технология)» построена по модульному принципу.</w:t>
            </w:r>
          </w:p>
          <w:p w14:paraId="3D848069" w14:textId="2E2DBB81" w:rsidR="00961F98" w:rsidRPr="00961F98" w:rsidRDefault="00961F98" w:rsidP="00961F98">
            <w:pPr>
              <w:jc w:val="both"/>
              <w:rPr>
                <w:sz w:val="24"/>
              </w:rPr>
            </w:pPr>
            <w:r w:rsidRPr="00961F98">
              <w:rPr>
                <w:sz w:val="24"/>
              </w:rPr>
              <w:t xml:space="preserve">На изучение </w:t>
            </w:r>
            <w:r>
              <w:rPr>
                <w:sz w:val="24"/>
              </w:rPr>
              <w:t xml:space="preserve">учебного предмета «Труд (технология)» </w:t>
            </w:r>
            <w:r w:rsidRPr="00961F98">
              <w:rPr>
                <w:sz w:val="24"/>
              </w:rPr>
              <w:t xml:space="preserve">на уровне основного общего образования отводится </w:t>
            </w:r>
            <w:r>
              <w:rPr>
                <w:sz w:val="24"/>
              </w:rPr>
              <w:t>271</w:t>
            </w:r>
            <w:r w:rsidRPr="00961F98">
              <w:rPr>
                <w:sz w:val="24"/>
              </w:rPr>
              <w:t xml:space="preserve"> часа в год:</w:t>
            </w:r>
          </w:p>
          <w:p w14:paraId="1F3F1191" w14:textId="5C7C8BB2" w:rsidR="00961F98" w:rsidRPr="00961F98" w:rsidRDefault="00961F98" w:rsidP="00961F98">
            <w:pPr>
              <w:jc w:val="both"/>
              <w:rPr>
                <w:sz w:val="24"/>
              </w:rPr>
            </w:pPr>
            <w:r w:rsidRPr="00961F98">
              <w:rPr>
                <w:sz w:val="24"/>
              </w:rPr>
              <w:t>-         5</w:t>
            </w:r>
            <w:r>
              <w:rPr>
                <w:sz w:val="24"/>
              </w:rPr>
              <w:t>-7</w:t>
            </w:r>
            <w:r w:rsidRPr="00961F98">
              <w:rPr>
                <w:sz w:val="24"/>
              </w:rPr>
              <w:t xml:space="preserve"> класс</w:t>
            </w:r>
            <w:r>
              <w:rPr>
                <w:sz w:val="24"/>
              </w:rPr>
              <w:t>ы</w:t>
            </w:r>
            <w:r w:rsidRPr="00961F98">
              <w:rPr>
                <w:sz w:val="24"/>
              </w:rPr>
              <w:t xml:space="preserve"> – </w:t>
            </w:r>
            <w:r>
              <w:rPr>
                <w:sz w:val="24"/>
              </w:rPr>
              <w:t>204 часа</w:t>
            </w:r>
            <w:r w:rsidRPr="00961F98">
              <w:rPr>
                <w:sz w:val="24"/>
              </w:rPr>
              <w:t xml:space="preserve"> (</w:t>
            </w:r>
            <w:r>
              <w:rPr>
                <w:sz w:val="24"/>
              </w:rPr>
              <w:t>по 2 часа</w:t>
            </w:r>
            <w:r w:rsidRPr="00961F98">
              <w:rPr>
                <w:sz w:val="24"/>
              </w:rPr>
              <w:t xml:space="preserve"> в неделю);</w:t>
            </w:r>
          </w:p>
          <w:p w14:paraId="728FB690" w14:textId="7B0B17D7" w:rsidR="00961F98" w:rsidRPr="009608A6" w:rsidRDefault="00961F98" w:rsidP="00961F98">
            <w:pPr>
              <w:jc w:val="both"/>
              <w:rPr>
                <w:sz w:val="24"/>
              </w:rPr>
            </w:pPr>
            <w:r>
              <w:rPr>
                <w:sz w:val="24"/>
              </w:rPr>
              <w:t>-         8-9</w:t>
            </w:r>
            <w:r w:rsidRPr="00961F98">
              <w:rPr>
                <w:sz w:val="24"/>
              </w:rPr>
              <w:t xml:space="preserve"> класс</w:t>
            </w:r>
            <w:r>
              <w:rPr>
                <w:sz w:val="24"/>
              </w:rPr>
              <w:t>ы</w:t>
            </w:r>
            <w:r w:rsidRPr="00961F98">
              <w:rPr>
                <w:sz w:val="24"/>
              </w:rPr>
              <w:t xml:space="preserve"> – </w:t>
            </w:r>
            <w:r>
              <w:rPr>
                <w:sz w:val="24"/>
              </w:rPr>
              <w:t>67 часов (по 1</w:t>
            </w:r>
            <w:r w:rsidRPr="00961F98">
              <w:rPr>
                <w:sz w:val="24"/>
              </w:rPr>
              <w:t xml:space="preserve"> час</w:t>
            </w:r>
            <w:r>
              <w:rPr>
                <w:sz w:val="24"/>
              </w:rPr>
              <w:t>у</w:t>
            </w:r>
            <w:r w:rsidRPr="00961F98">
              <w:rPr>
                <w:sz w:val="24"/>
              </w:rPr>
              <w:t xml:space="preserve"> в неделю).</w:t>
            </w:r>
          </w:p>
        </w:tc>
      </w:tr>
      <w:tr w:rsidR="00DF3F6A" w:rsidRPr="00771C54" w14:paraId="19299508" w14:textId="77777777" w:rsidTr="002257F8">
        <w:trPr>
          <w:trHeight w:val="698"/>
        </w:trPr>
        <w:tc>
          <w:tcPr>
            <w:tcW w:w="2550" w:type="dxa"/>
          </w:tcPr>
          <w:p w14:paraId="6677E434" w14:textId="734EAC85" w:rsidR="00DF3F6A" w:rsidRDefault="006F1C70" w:rsidP="006F1C70">
            <w:pPr>
              <w:pStyle w:val="TableParagraph"/>
              <w:ind w:right="-2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Физическая культура</w:t>
            </w:r>
          </w:p>
        </w:tc>
        <w:tc>
          <w:tcPr>
            <w:tcW w:w="11880" w:type="dxa"/>
          </w:tcPr>
          <w:p w14:paraId="38E05E25" w14:textId="77777777" w:rsidR="00F02CD5" w:rsidRPr="00F02CD5" w:rsidRDefault="00F02CD5" w:rsidP="00F02CD5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F02CD5">
              <w:rPr>
                <w:sz w:val="24"/>
              </w:rPr>
              <w:t xml:space="preserve">Рабочая программа по учебному предмету «Физическая культура» (предметная область «Физическая культура») включает пояснительную записку, содержание обучения, планируемые результаты освоения программы по физической культуре и дополнена общим тематическим планированием в целях приведения структуры рабочей программы в соответствие с требованием ФГОС ООО. </w:t>
            </w:r>
          </w:p>
          <w:p w14:paraId="128880DE" w14:textId="77777777" w:rsidR="00F02CD5" w:rsidRPr="00F02CD5" w:rsidRDefault="00F02CD5" w:rsidP="00F02CD5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F02CD5">
              <w:rPr>
                <w:sz w:val="24"/>
              </w:rPr>
              <w:t xml:space="preserve">Рабочая программа составлена в соответствии с федеральной рабочей программой по физической культуре и с учётом изменений в ФОП ООО (приказ </w:t>
            </w:r>
            <w:proofErr w:type="spellStart"/>
            <w:r w:rsidRPr="00F02CD5">
              <w:rPr>
                <w:sz w:val="24"/>
              </w:rPr>
              <w:t>Минпросвещения</w:t>
            </w:r>
            <w:proofErr w:type="spellEnd"/>
            <w:r w:rsidRPr="00F02CD5">
              <w:rPr>
                <w:sz w:val="24"/>
              </w:rPr>
              <w:t xml:space="preserve"> </w:t>
            </w:r>
            <w:proofErr w:type="spellStart"/>
            <w:r w:rsidRPr="00F02CD5">
              <w:rPr>
                <w:sz w:val="24"/>
              </w:rPr>
              <w:t>Росссии</w:t>
            </w:r>
            <w:proofErr w:type="spellEnd"/>
            <w:r w:rsidRPr="00F02CD5">
              <w:rPr>
                <w:sz w:val="24"/>
              </w:rPr>
              <w:t xml:space="preserve"> от 19.03.2024 № 171).</w:t>
            </w:r>
          </w:p>
          <w:p w14:paraId="19C48CCF" w14:textId="77777777" w:rsidR="00F02CD5" w:rsidRPr="00F02CD5" w:rsidRDefault="00F02CD5" w:rsidP="00F02CD5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F02CD5">
              <w:rPr>
                <w:sz w:val="24"/>
              </w:rPr>
              <w:t>Пояснительная записка.</w:t>
            </w:r>
          </w:p>
          <w:p w14:paraId="245A919B" w14:textId="77777777" w:rsidR="00F02CD5" w:rsidRPr="00F02CD5" w:rsidRDefault="00F02CD5" w:rsidP="00F02CD5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F02CD5">
              <w:rPr>
                <w:sz w:val="24"/>
              </w:rPr>
              <w:t xml:space="preserve">  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      </w:r>
          </w:p>
          <w:p w14:paraId="526F572E" w14:textId="4190A7D2" w:rsidR="00F02CD5" w:rsidRDefault="00F02CD5" w:rsidP="00F02CD5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F02CD5">
              <w:rPr>
                <w:sz w:val="24"/>
              </w:rPr>
              <w:t xml:space="preserve">  Программа по физической культуре представляет собой методически оформленную конкретизацию требований </w:t>
            </w:r>
            <w:r w:rsidRPr="00F02CD5">
              <w:rPr>
                <w:sz w:val="24"/>
              </w:rPr>
              <w:lastRenderedPageBreak/>
              <w:t>ФГОС ООО и раскрывает их реализацию через конкретное предметное содержание.</w:t>
            </w:r>
          </w:p>
          <w:p w14:paraId="14705B5A" w14:textId="26C9204D" w:rsidR="00F02CD5" w:rsidRDefault="00F02CD5" w:rsidP="00F02CD5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F02CD5">
              <w:rPr>
                <w:sz w:val="24"/>
              </w:rPr>
              <w:t xml:space="preserve">  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      </w:r>
            <w:proofErr w:type="gramStart"/>
            <w:r w:rsidRPr="00F02CD5">
              <w:rPr>
                <w:sz w:val="24"/>
              </w:rPr>
              <w:t>потребностей</w:t>
            </w:r>
            <w:proofErr w:type="gramEnd"/>
            <w:r w:rsidRPr="00F02CD5">
              <w:rPr>
                <w:sz w:val="24"/>
              </w:rPr>
      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</w:t>
            </w:r>
          </w:p>
          <w:p w14:paraId="399A3B67" w14:textId="48544901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 xml:space="preserve">Общий объём часов, отведённых на изучение учебной дисциплины «Физическая культура» на </w:t>
            </w:r>
            <w:r w:rsidR="002257F8">
              <w:rPr>
                <w:sz w:val="24"/>
              </w:rPr>
              <w:t xml:space="preserve">уровне </w:t>
            </w:r>
            <w:r w:rsidRPr="006F1C70">
              <w:rPr>
                <w:sz w:val="24"/>
              </w:rPr>
              <w:t xml:space="preserve">основного общего образования блок «Базовая физическая подготовка» отводится </w:t>
            </w:r>
            <w:r w:rsidR="002257F8">
              <w:rPr>
                <w:sz w:val="24"/>
              </w:rPr>
              <w:t>203</w:t>
            </w:r>
            <w:r w:rsidRPr="006F1C70">
              <w:rPr>
                <w:sz w:val="24"/>
              </w:rPr>
              <w:t xml:space="preserve"> ч</w:t>
            </w:r>
            <w:r w:rsidR="002257F8">
              <w:rPr>
                <w:sz w:val="24"/>
              </w:rPr>
              <w:t>аса</w:t>
            </w:r>
            <w:r w:rsidRPr="006F1C70">
              <w:rPr>
                <w:sz w:val="24"/>
              </w:rPr>
              <w:t>:</w:t>
            </w:r>
          </w:p>
          <w:p w14:paraId="6CE59E54" w14:textId="72C88B69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F1C70">
              <w:rPr>
                <w:sz w:val="24"/>
              </w:rPr>
              <w:tab/>
              <w:t xml:space="preserve">5 класс – </w:t>
            </w:r>
            <w:r w:rsidR="00F02CD5">
              <w:rPr>
                <w:sz w:val="24"/>
              </w:rPr>
              <w:t>34</w:t>
            </w:r>
            <w:r w:rsidRPr="006F1C70">
              <w:rPr>
                <w:sz w:val="24"/>
              </w:rPr>
              <w:t xml:space="preserve"> час</w:t>
            </w:r>
            <w:r w:rsidR="00F02CD5">
              <w:rPr>
                <w:sz w:val="24"/>
              </w:rPr>
              <w:t>а</w:t>
            </w:r>
            <w:r w:rsidRPr="006F1C70">
              <w:rPr>
                <w:sz w:val="24"/>
              </w:rPr>
              <w:t xml:space="preserve"> (</w:t>
            </w:r>
            <w:r w:rsidR="00F02CD5">
              <w:rPr>
                <w:sz w:val="24"/>
              </w:rPr>
              <w:t>1</w:t>
            </w:r>
            <w:r w:rsidRPr="006F1C70">
              <w:rPr>
                <w:sz w:val="24"/>
              </w:rPr>
              <w:t xml:space="preserve"> час</w:t>
            </w:r>
            <w:r w:rsidR="00F02CD5">
              <w:rPr>
                <w:sz w:val="24"/>
              </w:rPr>
              <w:t xml:space="preserve"> </w:t>
            </w:r>
            <w:r w:rsidRPr="006F1C70">
              <w:rPr>
                <w:sz w:val="24"/>
              </w:rPr>
              <w:t xml:space="preserve"> в неделю);</w:t>
            </w:r>
          </w:p>
          <w:p w14:paraId="3FF7FA65" w14:textId="536147C6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F1C70">
              <w:rPr>
                <w:sz w:val="24"/>
              </w:rPr>
              <w:tab/>
              <w:t>6 класс –</w:t>
            </w:r>
            <w:r w:rsidR="00F02CD5">
              <w:rPr>
                <w:sz w:val="24"/>
              </w:rPr>
              <w:t>34</w:t>
            </w:r>
            <w:r w:rsidRPr="006F1C70">
              <w:rPr>
                <w:sz w:val="24"/>
              </w:rPr>
              <w:t xml:space="preserve"> час</w:t>
            </w:r>
            <w:r w:rsidR="00F02CD5">
              <w:rPr>
                <w:sz w:val="24"/>
              </w:rPr>
              <w:t>а</w:t>
            </w:r>
            <w:r w:rsidR="002257F8">
              <w:rPr>
                <w:sz w:val="24"/>
              </w:rPr>
              <w:t xml:space="preserve"> </w:t>
            </w:r>
            <w:r w:rsidRPr="006F1C70">
              <w:rPr>
                <w:sz w:val="24"/>
              </w:rPr>
              <w:t>(</w:t>
            </w:r>
            <w:r w:rsidR="00F02CD5">
              <w:rPr>
                <w:sz w:val="24"/>
              </w:rPr>
              <w:t>1</w:t>
            </w:r>
            <w:r w:rsidR="002257F8">
              <w:rPr>
                <w:sz w:val="24"/>
              </w:rPr>
              <w:t xml:space="preserve"> час</w:t>
            </w:r>
            <w:r w:rsidR="00F02CD5">
              <w:rPr>
                <w:sz w:val="24"/>
              </w:rPr>
              <w:t xml:space="preserve"> </w:t>
            </w:r>
            <w:r w:rsidRPr="006F1C70">
              <w:rPr>
                <w:sz w:val="24"/>
              </w:rPr>
              <w:t xml:space="preserve"> в неделю);</w:t>
            </w:r>
          </w:p>
          <w:p w14:paraId="274DD487" w14:textId="4616CB29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F1C70">
              <w:rPr>
                <w:sz w:val="24"/>
              </w:rPr>
              <w:tab/>
              <w:t xml:space="preserve">7 класс – </w:t>
            </w:r>
            <w:r w:rsidR="00F02CD5">
              <w:rPr>
                <w:sz w:val="24"/>
              </w:rPr>
              <w:t>34</w:t>
            </w:r>
            <w:r w:rsidR="002257F8">
              <w:rPr>
                <w:sz w:val="24"/>
              </w:rPr>
              <w:t xml:space="preserve"> час</w:t>
            </w:r>
            <w:r w:rsidR="00F02CD5">
              <w:rPr>
                <w:sz w:val="24"/>
              </w:rPr>
              <w:t>а</w:t>
            </w:r>
            <w:r w:rsidRPr="006F1C70">
              <w:rPr>
                <w:sz w:val="24"/>
              </w:rPr>
              <w:t xml:space="preserve"> (</w:t>
            </w:r>
            <w:r w:rsidR="00F02CD5">
              <w:rPr>
                <w:sz w:val="24"/>
              </w:rPr>
              <w:t>1</w:t>
            </w:r>
            <w:r w:rsidR="002257F8">
              <w:rPr>
                <w:sz w:val="24"/>
              </w:rPr>
              <w:t xml:space="preserve"> </w:t>
            </w:r>
            <w:r w:rsidR="00F02CD5">
              <w:rPr>
                <w:sz w:val="24"/>
              </w:rPr>
              <w:t>час</w:t>
            </w:r>
            <w:r w:rsidRPr="006F1C70">
              <w:rPr>
                <w:sz w:val="24"/>
              </w:rPr>
              <w:t xml:space="preserve"> в неделю);</w:t>
            </w:r>
          </w:p>
          <w:p w14:paraId="6FDEFEBB" w14:textId="162FAF7E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F1C70">
              <w:rPr>
                <w:sz w:val="24"/>
              </w:rPr>
              <w:tab/>
              <w:t xml:space="preserve">8 класс – </w:t>
            </w:r>
            <w:r w:rsidR="002257F8">
              <w:rPr>
                <w:sz w:val="24"/>
              </w:rPr>
              <w:t>17</w:t>
            </w:r>
            <w:r w:rsidRPr="006F1C70">
              <w:rPr>
                <w:sz w:val="24"/>
              </w:rPr>
              <w:t xml:space="preserve"> часов (</w:t>
            </w:r>
            <w:r w:rsidR="002257F8">
              <w:rPr>
                <w:sz w:val="24"/>
              </w:rPr>
              <w:t>0,5</w:t>
            </w:r>
            <w:r w:rsidRPr="006F1C70">
              <w:rPr>
                <w:sz w:val="24"/>
              </w:rPr>
              <w:t xml:space="preserve"> час</w:t>
            </w:r>
            <w:r w:rsidR="002257F8">
              <w:rPr>
                <w:sz w:val="24"/>
              </w:rPr>
              <w:t>ов</w:t>
            </w:r>
            <w:r w:rsidRPr="006F1C70">
              <w:rPr>
                <w:sz w:val="24"/>
              </w:rPr>
              <w:t xml:space="preserve"> в неделю);</w:t>
            </w:r>
          </w:p>
          <w:p w14:paraId="58DF34E8" w14:textId="4E6A4E1B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F1C70">
              <w:rPr>
                <w:sz w:val="24"/>
              </w:rPr>
              <w:tab/>
              <w:t xml:space="preserve">9 класс – </w:t>
            </w:r>
            <w:r w:rsidR="00F02CD5">
              <w:rPr>
                <w:sz w:val="24"/>
              </w:rPr>
              <w:t>16,5</w:t>
            </w:r>
            <w:r w:rsidR="002257F8">
              <w:rPr>
                <w:sz w:val="24"/>
              </w:rPr>
              <w:t xml:space="preserve"> </w:t>
            </w:r>
            <w:r w:rsidR="002257F8" w:rsidRPr="006F1C70">
              <w:rPr>
                <w:sz w:val="24"/>
              </w:rPr>
              <w:t>час</w:t>
            </w:r>
            <w:r w:rsidR="00F02CD5">
              <w:rPr>
                <w:sz w:val="24"/>
              </w:rPr>
              <w:t>ов</w:t>
            </w:r>
            <w:r w:rsidRPr="006F1C70">
              <w:rPr>
                <w:sz w:val="24"/>
              </w:rPr>
              <w:t xml:space="preserve"> (</w:t>
            </w:r>
            <w:r w:rsidR="00F02CD5">
              <w:rPr>
                <w:sz w:val="24"/>
              </w:rPr>
              <w:t>0,5</w:t>
            </w:r>
            <w:r w:rsidR="002257F8">
              <w:rPr>
                <w:sz w:val="24"/>
              </w:rPr>
              <w:t xml:space="preserve"> час</w:t>
            </w:r>
            <w:r w:rsidR="00F02CD5">
              <w:rPr>
                <w:sz w:val="24"/>
              </w:rPr>
              <w:t>ов</w:t>
            </w:r>
            <w:r w:rsidRPr="006F1C70">
              <w:rPr>
                <w:sz w:val="24"/>
              </w:rPr>
              <w:t xml:space="preserve"> в неделю).</w:t>
            </w:r>
          </w:p>
          <w:p w14:paraId="05FD948E" w14:textId="77777777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При разработке рабочей программы по предмету «Физическая культура» учтена возможность реализации</w:t>
            </w:r>
          </w:p>
          <w:p w14:paraId="207A916C" w14:textId="6C38D11E" w:rsidR="00DF3F6A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вариативных модулей (не менее 1 часа в неделю с 5 по 9 класс) во внеурочной деятельности, в том числе в форме сетевого взаимодействия с организациями системы дополнительного образования детей.</w:t>
            </w:r>
          </w:p>
        </w:tc>
      </w:tr>
      <w:tr w:rsidR="002257F8" w:rsidRPr="00771C54" w14:paraId="7C24CEFF" w14:textId="77777777" w:rsidTr="002257F8">
        <w:trPr>
          <w:trHeight w:val="698"/>
        </w:trPr>
        <w:tc>
          <w:tcPr>
            <w:tcW w:w="2550" w:type="dxa"/>
          </w:tcPr>
          <w:p w14:paraId="4702EADA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55F887EF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3A83B464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69AC2EA0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0D85A936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5BB94479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6D84B736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177589FB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133B234D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5EC5EE87" w14:textId="77777777" w:rsidR="002257F8" w:rsidRDefault="002257F8" w:rsidP="002257F8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6A5C9BAA" w14:textId="77777777" w:rsidR="002257F8" w:rsidRDefault="002257F8" w:rsidP="002257F8">
            <w:pPr>
              <w:pStyle w:val="TableParagraph"/>
              <w:ind w:left="263" w:right="25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духовно-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народов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14:paraId="68F95920" w14:textId="7DCCB4CD" w:rsidR="002257F8" w:rsidRDefault="002257F8" w:rsidP="002257F8">
            <w:pPr>
              <w:pStyle w:val="TableParagraph"/>
              <w:ind w:right="-26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(ОДНКНР)</w:t>
            </w:r>
          </w:p>
        </w:tc>
        <w:tc>
          <w:tcPr>
            <w:tcW w:w="11880" w:type="dxa"/>
          </w:tcPr>
          <w:p w14:paraId="314119D4" w14:textId="77777777" w:rsidR="002257F8" w:rsidRDefault="002257F8" w:rsidP="002257F8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color w:val="212121"/>
                <w:sz w:val="24"/>
              </w:rPr>
              <w:t>Программа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предметной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области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(далее</w:t>
            </w:r>
            <w:r>
              <w:rPr>
                <w:color w:val="212121"/>
                <w:spacing w:val="2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—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ОДНКНР)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 5—6 классов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образовательных организаций составлена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соответствии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с:</w:t>
            </w:r>
          </w:p>
          <w:p w14:paraId="2988AF83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Федерального</w:t>
            </w:r>
            <w:r>
              <w:rPr>
                <w:color w:val="212121"/>
                <w:spacing w:val="-1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государственного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стандарта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(ФГОС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ООО)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(утверждён приказом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Министерства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просвещения Российской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Федерации 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31 мая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2021 г</w:t>
            </w:r>
            <w:proofErr w:type="gramStart"/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.</w:t>
            </w:r>
            <w:proofErr w:type="gramEnd"/>
          </w:p>
          <w:p w14:paraId="67116E56" w14:textId="77777777" w:rsidR="002257F8" w:rsidRDefault="002257F8" w:rsidP="002257F8">
            <w:pPr>
              <w:pStyle w:val="TableParagraph"/>
              <w:ind w:left="828"/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14:paraId="00F727A6" w14:textId="56D290FF" w:rsidR="002257F8" w:rsidRPr="002257F8" w:rsidRDefault="002257F8" w:rsidP="002257F8">
            <w:pPr>
              <w:pStyle w:val="TableParagraph"/>
              <w:numPr>
                <w:ilvl w:val="0"/>
                <w:numId w:val="1"/>
              </w:numPr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на основе федеральной рабочей программы по учебному предмету «</w:t>
            </w:r>
            <w:r w:rsidRPr="002257F8">
              <w:rPr>
                <w:color w:val="212121"/>
                <w:sz w:val="24"/>
              </w:rPr>
              <w:t>Основы духовно- нравственной культуры народов России</w:t>
            </w:r>
            <w:r>
              <w:rPr>
                <w:color w:val="212121"/>
                <w:sz w:val="24"/>
              </w:rPr>
              <w:t>»;</w:t>
            </w:r>
          </w:p>
          <w:p w14:paraId="5A63752A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результатам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освоения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программы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(личностным,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метапредметным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предметным);</w:t>
            </w:r>
          </w:p>
          <w:p w14:paraId="3492AB31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основными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подходами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формированию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универсальных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действий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(УУД)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 общего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образования.</w:t>
            </w:r>
          </w:p>
          <w:p w14:paraId="79BE55F5" w14:textId="77777777" w:rsidR="002257F8" w:rsidRDefault="002257F8" w:rsidP="002257F8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Курс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призван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обогатить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воспитания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 и новым пониманием сущности российской культуры, развивающейся как сплав национальных традиций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религиозных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верований.</w:t>
            </w:r>
          </w:p>
          <w:p w14:paraId="15F48C12" w14:textId="77777777" w:rsidR="002257F8" w:rsidRDefault="002257F8" w:rsidP="002257F8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Материал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через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актуализацию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макроуровня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(Россия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целом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многонациональное,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поликонфессиональное</w:t>
            </w:r>
            <w:proofErr w:type="spellEnd"/>
            <w:r>
              <w:rPr>
                <w:color w:val="212121"/>
                <w:sz w:val="24"/>
              </w:rPr>
              <w:t xml:space="preserve"> государство, с едиными для всех законами, общероссийскими духовно-нравственными 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культурными ценностями) на микроуровне (собственная идентичность, осознанная как часть малой Родины,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личность).</w:t>
            </w:r>
          </w:p>
          <w:p w14:paraId="61AE4FF3" w14:textId="5F7D9D84" w:rsidR="002257F8" w:rsidRDefault="002257F8" w:rsidP="002257F8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lastRenderedPageBreak/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изучения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обучающиеся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получают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существенных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взаимосвязях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нравственным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обликом.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Изучаются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компоненты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её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специфические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инструменты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самопрезентации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исторические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современные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особенности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духовно-нравственного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России.</w:t>
            </w:r>
          </w:p>
          <w:p w14:paraId="773E0D11" w14:textId="77777777" w:rsidR="002257F8" w:rsidRDefault="002257F8" w:rsidP="002257F8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предметная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область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является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обязательной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</w:p>
          <w:p w14:paraId="228845AE" w14:textId="77777777" w:rsidR="002257F8" w:rsidRDefault="002257F8" w:rsidP="002257F8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5—6 классах.</w:t>
            </w:r>
          </w:p>
          <w:p w14:paraId="62134FC5" w14:textId="77777777" w:rsidR="002257F8" w:rsidRDefault="002257F8" w:rsidP="002257F8">
            <w:pPr>
              <w:pStyle w:val="TableParagraph"/>
              <w:ind w:left="108" w:right="94"/>
              <w:jc w:val="both"/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На изучение курса на уровне основного общего образования отводится 34 часа в год:</w:t>
            </w:r>
          </w:p>
          <w:p w14:paraId="25AF6C5B" w14:textId="2B4A1635" w:rsidR="002257F8" w:rsidRPr="002257F8" w:rsidRDefault="002257F8" w:rsidP="002257F8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        </w:t>
            </w:r>
            <w:r w:rsidRPr="002257F8">
              <w:rPr>
                <w:sz w:val="24"/>
              </w:rPr>
              <w:t xml:space="preserve">5 класс – </w:t>
            </w:r>
            <w:r>
              <w:rPr>
                <w:sz w:val="24"/>
              </w:rPr>
              <w:t>17</w:t>
            </w:r>
            <w:r w:rsidRPr="002257F8">
              <w:rPr>
                <w:sz w:val="24"/>
              </w:rPr>
              <w:t xml:space="preserve"> часов (</w:t>
            </w:r>
            <w:r>
              <w:rPr>
                <w:sz w:val="24"/>
              </w:rPr>
              <w:t>0,5</w:t>
            </w:r>
            <w:r w:rsidRPr="002257F8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2257F8">
              <w:rPr>
                <w:sz w:val="24"/>
              </w:rPr>
              <w:t xml:space="preserve"> в неделю);</w:t>
            </w:r>
          </w:p>
          <w:p w14:paraId="40DD12BE" w14:textId="0CE6D860" w:rsidR="002257F8" w:rsidRPr="006F1C70" w:rsidRDefault="002257F8" w:rsidP="002257F8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2257F8">
              <w:rPr>
                <w:sz w:val="24"/>
              </w:rPr>
              <w:t>-</w:t>
            </w:r>
            <w:r w:rsidRPr="002257F8">
              <w:rPr>
                <w:sz w:val="24"/>
              </w:rPr>
              <w:tab/>
              <w:t>6 класс –</w:t>
            </w:r>
            <w:r>
              <w:rPr>
                <w:sz w:val="24"/>
              </w:rPr>
              <w:t xml:space="preserve"> 17 часов (0,5 часов в неделю).</w:t>
            </w:r>
          </w:p>
        </w:tc>
      </w:tr>
    </w:tbl>
    <w:p w14:paraId="705D17DE" w14:textId="77777777" w:rsidR="00EF6FDF" w:rsidRDefault="00EF6FDF">
      <w:pPr>
        <w:spacing w:line="270" w:lineRule="atLeas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p w14:paraId="4EB6B6B9" w14:textId="77777777" w:rsidR="007F62C2" w:rsidRDefault="007F62C2" w:rsidP="00717E6B">
      <w:pPr>
        <w:spacing w:line="270" w:lineRule="atLeast"/>
        <w:jc w:val="both"/>
      </w:pPr>
    </w:p>
    <w:sectPr w:rsidR="007F62C2">
      <w:pgSz w:w="16840" w:h="11910" w:orient="landscape"/>
      <w:pgMar w:top="84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01935"/>
    <w:multiLevelType w:val="hybridMultilevel"/>
    <w:tmpl w:val="78A82D6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>
    <w:nsid w:val="179E3D1E"/>
    <w:multiLevelType w:val="hybridMultilevel"/>
    <w:tmpl w:val="AC2CB28A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">
    <w:nsid w:val="2BBC182D"/>
    <w:multiLevelType w:val="hybridMultilevel"/>
    <w:tmpl w:val="4404DF2A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4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5">
    <w:nsid w:val="31013BAF"/>
    <w:multiLevelType w:val="hybridMultilevel"/>
    <w:tmpl w:val="EE92EB68"/>
    <w:lvl w:ilvl="0" w:tplc="0419000F">
      <w:start w:val="1"/>
      <w:numFmt w:val="decimal"/>
      <w:lvlText w:val="%1."/>
      <w:lvlJc w:val="left"/>
      <w:pPr>
        <w:ind w:left="805" w:hanging="360"/>
      </w:pPr>
    </w:lvl>
    <w:lvl w:ilvl="1" w:tplc="04190019" w:tentative="1">
      <w:start w:val="1"/>
      <w:numFmt w:val="lowerLetter"/>
      <w:lvlText w:val="%2."/>
      <w:lvlJc w:val="left"/>
      <w:pPr>
        <w:ind w:left="1525" w:hanging="360"/>
      </w:pPr>
    </w:lvl>
    <w:lvl w:ilvl="2" w:tplc="0419001B" w:tentative="1">
      <w:start w:val="1"/>
      <w:numFmt w:val="lowerRoman"/>
      <w:lvlText w:val="%3."/>
      <w:lvlJc w:val="right"/>
      <w:pPr>
        <w:ind w:left="2245" w:hanging="180"/>
      </w:pPr>
    </w:lvl>
    <w:lvl w:ilvl="3" w:tplc="0419000F" w:tentative="1">
      <w:start w:val="1"/>
      <w:numFmt w:val="decimal"/>
      <w:lvlText w:val="%4."/>
      <w:lvlJc w:val="left"/>
      <w:pPr>
        <w:ind w:left="2965" w:hanging="360"/>
      </w:pPr>
    </w:lvl>
    <w:lvl w:ilvl="4" w:tplc="04190019" w:tentative="1">
      <w:start w:val="1"/>
      <w:numFmt w:val="lowerLetter"/>
      <w:lvlText w:val="%5."/>
      <w:lvlJc w:val="left"/>
      <w:pPr>
        <w:ind w:left="3685" w:hanging="360"/>
      </w:pPr>
    </w:lvl>
    <w:lvl w:ilvl="5" w:tplc="0419001B" w:tentative="1">
      <w:start w:val="1"/>
      <w:numFmt w:val="lowerRoman"/>
      <w:lvlText w:val="%6."/>
      <w:lvlJc w:val="right"/>
      <w:pPr>
        <w:ind w:left="4405" w:hanging="180"/>
      </w:pPr>
    </w:lvl>
    <w:lvl w:ilvl="6" w:tplc="0419000F" w:tentative="1">
      <w:start w:val="1"/>
      <w:numFmt w:val="decimal"/>
      <w:lvlText w:val="%7."/>
      <w:lvlJc w:val="left"/>
      <w:pPr>
        <w:ind w:left="5125" w:hanging="360"/>
      </w:pPr>
    </w:lvl>
    <w:lvl w:ilvl="7" w:tplc="04190019" w:tentative="1">
      <w:start w:val="1"/>
      <w:numFmt w:val="lowerLetter"/>
      <w:lvlText w:val="%8."/>
      <w:lvlJc w:val="left"/>
      <w:pPr>
        <w:ind w:left="5845" w:hanging="360"/>
      </w:pPr>
    </w:lvl>
    <w:lvl w:ilvl="8" w:tplc="0419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6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>
    <w:nsid w:val="378363E0"/>
    <w:multiLevelType w:val="hybridMultilevel"/>
    <w:tmpl w:val="92A43C28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8">
    <w:nsid w:val="39E83AD0"/>
    <w:multiLevelType w:val="hybridMultilevel"/>
    <w:tmpl w:val="D43A4892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>
    <w:nsid w:val="48786160"/>
    <w:multiLevelType w:val="hybridMultilevel"/>
    <w:tmpl w:val="ECA4D1B8"/>
    <w:lvl w:ilvl="0" w:tplc="54ACD548">
      <w:start w:val="1"/>
      <w:numFmt w:val="bullet"/>
      <w:lvlText w:val=""/>
      <w:lvlJc w:val="left"/>
      <w:pPr>
        <w:ind w:left="8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10">
    <w:nsid w:val="4F344A6B"/>
    <w:multiLevelType w:val="hybridMultilevel"/>
    <w:tmpl w:val="86A25494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2">
    <w:nsid w:val="641A7461"/>
    <w:multiLevelType w:val="hybridMultilevel"/>
    <w:tmpl w:val="FF063688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3">
    <w:nsid w:val="6AB164BD"/>
    <w:multiLevelType w:val="hybridMultilevel"/>
    <w:tmpl w:val="7682FC56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4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5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6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7">
    <w:nsid w:val="79FD3272"/>
    <w:multiLevelType w:val="hybridMultilevel"/>
    <w:tmpl w:val="F50C78B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8">
    <w:nsid w:val="7F1D4025"/>
    <w:multiLevelType w:val="hybridMultilevel"/>
    <w:tmpl w:val="9596333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6"/>
  </w:num>
  <w:num w:numId="3">
    <w:abstractNumId w:val="6"/>
  </w:num>
  <w:num w:numId="4">
    <w:abstractNumId w:val="10"/>
  </w:num>
  <w:num w:numId="5">
    <w:abstractNumId w:val="11"/>
  </w:num>
  <w:num w:numId="6">
    <w:abstractNumId w:val="4"/>
  </w:num>
  <w:num w:numId="7">
    <w:abstractNumId w:val="0"/>
  </w:num>
  <w:num w:numId="8">
    <w:abstractNumId w:val="14"/>
  </w:num>
  <w:num w:numId="9">
    <w:abstractNumId w:val="1"/>
  </w:num>
  <w:num w:numId="10">
    <w:abstractNumId w:val="15"/>
  </w:num>
  <w:num w:numId="11">
    <w:abstractNumId w:val="18"/>
  </w:num>
  <w:num w:numId="12">
    <w:abstractNumId w:val="13"/>
  </w:num>
  <w:num w:numId="13">
    <w:abstractNumId w:val="17"/>
  </w:num>
  <w:num w:numId="14">
    <w:abstractNumId w:val="5"/>
  </w:num>
  <w:num w:numId="15">
    <w:abstractNumId w:val="9"/>
  </w:num>
  <w:num w:numId="16">
    <w:abstractNumId w:val="7"/>
  </w:num>
  <w:num w:numId="17">
    <w:abstractNumId w:val="3"/>
  </w:num>
  <w:num w:numId="18">
    <w:abstractNumId w:val="1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FDF"/>
    <w:rsid w:val="001375D7"/>
    <w:rsid w:val="001859A4"/>
    <w:rsid w:val="002257F8"/>
    <w:rsid w:val="00246619"/>
    <w:rsid w:val="00256533"/>
    <w:rsid w:val="0043522E"/>
    <w:rsid w:val="00575949"/>
    <w:rsid w:val="00651497"/>
    <w:rsid w:val="006F1C70"/>
    <w:rsid w:val="00715D2C"/>
    <w:rsid w:val="00717E6B"/>
    <w:rsid w:val="0074394E"/>
    <w:rsid w:val="00771C54"/>
    <w:rsid w:val="007F62C2"/>
    <w:rsid w:val="008A3580"/>
    <w:rsid w:val="008F6A93"/>
    <w:rsid w:val="00940D29"/>
    <w:rsid w:val="009608A6"/>
    <w:rsid w:val="00961F98"/>
    <w:rsid w:val="00AD14A9"/>
    <w:rsid w:val="00B260AC"/>
    <w:rsid w:val="00BE564C"/>
    <w:rsid w:val="00C80ECF"/>
    <w:rsid w:val="00CC703F"/>
    <w:rsid w:val="00DC1927"/>
    <w:rsid w:val="00DF3F6A"/>
    <w:rsid w:val="00EF6FDF"/>
    <w:rsid w:val="00F02CD5"/>
    <w:rsid w:val="00F8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7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7107</Words>
  <Characters>40513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Shkola</cp:lastModifiedBy>
  <cp:revision>2</cp:revision>
  <dcterms:created xsi:type="dcterms:W3CDTF">2025-10-13T09:49:00Z</dcterms:created>
  <dcterms:modified xsi:type="dcterms:W3CDTF">2025-10-13T09:49:00Z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